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1C" w:rsidRDefault="00BD3198" w:rsidP="00BD3198">
      <w:pPr>
        <w:jc w:val="center"/>
        <w:rPr>
          <w:rFonts w:ascii="Times New Roman" w:eastAsia="ＭＳ Ｐゴシック" w:hAnsi="Times New Roman"/>
          <w:b/>
          <w:bCs/>
          <w:sz w:val="24"/>
        </w:rPr>
      </w:pPr>
      <w:r>
        <w:rPr>
          <w:rFonts w:ascii="Times New Roman" w:eastAsia="ＭＳ Ｐゴシック" w:hAnsi="Times New Roman"/>
          <w:b/>
          <w:bCs/>
          <w:sz w:val="24"/>
        </w:rPr>
        <w:t>IROAST Symposium Report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549"/>
        <w:gridCol w:w="2581"/>
        <w:gridCol w:w="40"/>
        <w:gridCol w:w="952"/>
        <w:gridCol w:w="74"/>
        <w:gridCol w:w="1627"/>
      </w:tblGrid>
      <w:tr w:rsidR="00CF0354" w:rsidRPr="0090070D" w:rsidTr="007444BD">
        <w:trPr>
          <w:trHeight w:val="676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90070D">
              <w:rPr>
                <w:rFonts w:ascii="Times New Roman" w:eastAsia="ＭＳ Ｐゴシック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Organizer 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Name</w:t>
            </w:r>
          </w:p>
        </w:tc>
        <w:tc>
          <w:tcPr>
            <w:tcW w:w="5823" w:type="dxa"/>
            <w:gridSpan w:val="6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7444BD">
        <w:trPr>
          <w:trHeight w:val="57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jc w:val="center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Affiliation</w:t>
            </w: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Title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7444BD">
        <w:trPr>
          <w:trHeight w:val="578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:rsidR="00CF0354" w:rsidRPr="0090070D" w:rsidRDefault="00CF0354" w:rsidP="007444BD">
            <w:pPr>
              <w:jc w:val="center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Organizer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Name</w:t>
            </w:r>
          </w:p>
        </w:tc>
        <w:tc>
          <w:tcPr>
            <w:tcW w:w="582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7444BD">
        <w:trPr>
          <w:trHeight w:val="578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jc w:val="center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Affiliation</w:t>
            </w: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Title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7444BD">
        <w:trPr>
          <w:trHeight w:val="777"/>
        </w:trPr>
        <w:tc>
          <w:tcPr>
            <w:tcW w:w="2268" w:type="dxa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Symposium Title</w:t>
            </w:r>
          </w:p>
        </w:tc>
        <w:tc>
          <w:tcPr>
            <w:tcW w:w="7083" w:type="dxa"/>
            <w:gridSpan w:val="7"/>
            <w:shd w:val="clear" w:color="auto" w:fill="FFFFFF"/>
            <w:vAlign w:val="center"/>
          </w:tcPr>
          <w:p w:rsidR="00CF0354" w:rsidRPr="0090070D" w:rsidRDefault="00CF0354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7444BD">
        <w:trPr>
          <w:trHeight w:val="575"/>
        </w:trPr>
        <w:tc>
          <w:tcPr>
            <w:tcW w:w="2268" w:type="dxa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Venue</w:t>
            </w:r>
          </w:p>
        </w:tc>
        <w:tc>
          <w:tcPr>
            <w:tcW w:w="7083" w:type="dxa"/>
            <w:gridSpan w:val="7"/>
            <w:shd w:val="clear" w:color="auto" w:fill="FFFFFF"/>
            <w:vAlign w:val="center"/>
          </w:tcPr>
          <w:p w:rsidR="00CF0354" w:rsidRPr="0090070D" w:rsidRDefault="005B347C" w:rsidP="007444BD">
            <w:pPr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Rm#, </w:t>
            </w:r>
            <w:proofErr w:type="spellStart"/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Bldg</w:t>
            </w:r>
            <w:proofErr w:type="spellEnd"/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Name</w:t>
            </w:r>
          </w:p>
        </w:tc>
      </w:tr>
      <w:tr w:rsidR="00CF0354" w:rsidRPr="0090070D" w:rsidTr="007444BD">
        <w:trPr>
          <w:trHeight w:val="575"/>
        </w:trPr>
        <w:tc>
          <w:tcPr>
            <w:tcW w:w="2268" w:type="dxa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Time &amp; Date</w:t>
            </w:r>
          </w:p>
        </w:tc>
        <w:tc>
          <w:tcPr>
            <w:tcW w:w="7083" w:type="dxa"/>
            <w:gridSpan w:val="7"/>
            <w:shd w:val="clear" w:color="auto" w:fill="FFFFFF"/>
            <w:vAlign w:val="center"/>
          </w:tcPr>
          <w:p w:rsidR="00CF0354" w:rsidRPr="0090070D" w:rsidRDefault="005B347C" w:rsidP="007444BD">
            <w:pPr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XX:XX-XX:XX, Month DD, YYYY</w:t>
            </w:r>
          </w:p>
        </w:tc>
      </w:tr>
      <w:tr w:rsidR="00CF0354" w:rsidRPr="0090070D" w:rsidTr="007444BD">
        <w:trPr>
          <w:trHeight w:val="575"/>
        </w:trPr>
        <w:tc>
          <w:tcPr>
            <w:tcW w:w="2268" w:type="dxa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Cs/>
                <w:sz w:val="22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</w:rPr>
              <w:t>Speaker’s Name/</w:t>
            </w:r>
          </w:p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</w:rPr>
              <w:t>Title/Affiliation</w:t>
            </w:r>
          </w:p>
        </w:tc>
        <w:tc>
          <w:tcPr>
            <w:tcW w:w="7083" w:type="dxa"/>
            <w:gridSpan w:val="7"/>
            <w:shd w:val="clear" w:color="auto" w:fill="FFFFFF"/>
            <w:vAlign w:val="center"/>
          </w:tcPr>
          <w:p w:rsidR="00CF0354" w:rsidRPr="0090070D" w:rsidRDefault="00CF0354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  <w:p w:rsidR="0008206C" w:rsidRPr="0090070D" w:rsidRDefault="0008206C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  <w:p w:rsidR="0008206C" w:rsidRPr="0090070D" w:rsidRDefault="0008206C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  <w:p w:rsidR="0008206C" w:rsidRPr="0090070D" w:rsidRDefault="0008206C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  <w:p w:rsidR="0008206C" w:rsidRPr="0090070D" w:rsidRDefault="0008206C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  <w:p w:rsidR="0008206C" w:rsidRPr="0090070D" w:rsidRDefault="0008206C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  <w:p w:rsidR="0008206C" w:rsidRPr="0090070D" w:rsidRDefault="0008206C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  <w:p w:rsidR="0008206C" w:rsidRPr="0090070D" w:rsidRDefault="0008206C" w:rsidP="007444BD">
            <w:pPr>
              <w:jc w:val="lef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CB4CF7">
        <w:trPr>
          <w:trHeight w:val="413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  <w:t>Number of Participants</w:t>
            </w:r>
          </w:p>
        </w:tc>
        <w:tc>
          <w:tcPr>
            <w:tcW w:w="1809" w:type="dxa"/>
            <w:gridSpan w:val="2"/>
            <w:vMerge w:val="restart"/>
            <w:shd w:val="clear" w:color="auto" w:fill="FFFFFF"/>
            <w:vAlign w:val="center"/>
          </w:tcPr>
          <w:p w:rsidR="00CF0354" w:rsidRPr="0090070D" w:rsidRDefault="00CF0354" w:rsidP="007444BD">
            <w:pPr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From KU        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F0354" w:rsidRPr="0090070D" w:rsidRDefault="00CF0354" w:rsidP="007444BD">
            <w:pPr>
              <w:spacing w:line="200" w:lineRule="exac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Faculty:</w:t>
            </w:r>
            <w:r w:rsidR="0008206C"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CF0354" w:rsidRPr="0090070D" w:rsidRDefault="00CF0354" w:rsidP="0008206C">
            <w:pPr>
              <w:spacing w:line="200" w:lineRule="exact"/>
              <w:ind w:firstLineChars="100" w:firstLine="220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(</w:t>
            </w:r>
            <w:r w:rsidRPr="0090070D">
              <w:rPr>
                <w:rFonts w:ascii="Times New Roman" w:hAnsi="Times New Roman" w:cs="Times New Roman"/>
                <w:sz w:val="22"/>
              </w:rPr>
              <w:t>Int'l</w:t>
            </w: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participants:</w:t>
            </w:r>
            <w:r w:rsidR="0008206C"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 </w:t>
            </w: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Total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vAlign w:val="center"/>
          </w:tcPr>
          <w:p w:rsidR="00CF0354" w:rsidRPr="0090070D" w:rsidRDefault="0008206C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</w:t>
            </w:r>
          </w:p>
        </w:tc>
      </w:tr>
      <w:tr w:rsidR="00CF0354" w:rsidRPr="0090070D" w:rsidTr="00CB4CF7">
        <w:trPr>
          <w:trHeight w:val="413"/>
        </w:trPr>
        <w:tc>
          <w:tcPr>
            <w:tcW w:w="2268" w:type="dxa"/>
            <w:vMerge/>
            <w:shd w:val="clear" w:color="auto" w:fill="FFFFFF"/>
            <w:vAlign w:val="center"/>
          </w:tcPr>
          <w:p w:rsidR="00CF0354" w:rsidRPr="0090070D" w:rsidRDefault="00CF0354" w:rsidP="007444BD">
            <w:pPr>
              <w:jc w:val="center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vMerge/>
            <w:shd w:val="clear" w:color="auto" w:fill="FFFFFF"/>
            <w:vAlign w:val="center"/>
          </w:tcPr>
          <w:p w:rsidR="00CF0354" w:rsidRPr="0090070D" w:rsidRDefault="00CF0354" w:rsidP="007444BD">
            <w:pPr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CF0354" w:rsidRPr="0090070D" w:rsidRDefault="00CF0354" w:rsidP="007444BD">
            <w:pPr>
              <w:spacing w:line="200" w:lineRule="exac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Students: </w:t>
            </w:r>
          </w:p>
          <w:p w:rsidR="00CF0354" w:rsidRPr="0090070D" w:rsidRDefault="00CF0354" w:rsidP="0008206C">
            <w:pPr>
              <w:spacing w:line="200" w:lineRule="exact"/>
              <w:ind w:firstLineChars="100" w:firstLine="220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(</w:t>
            </w:r>
            <w:r w:rsidRPr="0090070D">
              <w:rPr>
                <w:rFonts w:ascii="Times New Roman" w:hAnsi="Times New Roman" w:cs="Times New Roman"/>
                <w:sz w:val="22"/>
              </w:rPr>
              <w:t>Int'l</w:t>
            </w: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participants:</w:t>
            </w:r>
            <w:r w:rsidR="0008206C"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 </w:t>
            </w: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CB4CF7">
        <w:trPr>
          <w:trHeight w:val="413"/>
        </w:trPr>
        <w:tc>
          <w:tcPr>
            <w:tcW w:w="2268" w:type="dxa"/>
            <w:vMerge/>
            <w:shd w:val="clear" w:color="auto" w:fill="FFFFFF"/>
            <w:vAlign w:val="center"/>
          </w:tcPr>
          <w:p w:rsidR="00CF0354" w:rsidRPr="0090070D" w:rsidRDefault="00CF0354" w:rsidP="007444BD">
            <w:pPr>
              <w:jc w:val="center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vMerge w:val="restart"/>
            <w:shd w:val="clear" w:color="auto" w:fill="FFFFFF"/>
            <w:vAlign w:val="center"/>
          </w:tcPr>
          <w:p w:rsidR="00CF0354" w:rsidRPr="0090070D" w:rsidRDefault="00CF0354" w:rsidP="007444BD">
            <w:pPr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From outside KU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CF0354" w:rsidRPr="0090070D" w:rsidRDefault="00CF0354" w:rsidP="007444BD">
            <w:pPr>
              <w:spacing w:line="200" w:lineRule="exac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Faculty:</w:t>
            </w:r>
            <w:r w:rsidR="0008206C"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CF0354" w:rsidRPr="0090070D" w:rsidRDefault="00CF0354" w:rsidP="0008206C">
            <w:pPr>
              <w:spacing w:line="200" w:lineRule="exact"/>
              <w:ind w:firstLineChars="100" w:firstLine="220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(</w:t>
            </w:r>
            <w:r w:rsidRPr="0090070D">
              <w:rPr>
                <w:rFonts w:ascii="Times New Roman" w:hAnsi="Times New Roman" w:cs="Times New Roman"/>
                <w:sz w:val="22"/>
              </w:rPr>
              <w:t>Int'l</w:t>
            </w: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participants: </w:t>
            </w:r>
            <w:r w:rsidR="0008206C"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</w:t>
            </w: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CB4CF7">
        <w:trPr>
          <w:trHeight w:val="41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jc w:val="center"/>
              <w:rPr>
                <w:rFonts w:ascii="Times New Roman" w:eastAsia="ＭＳ Ｐゴシック" w:hAnsi="Times New Roman" w:cs="Times New Roman"/>
                <w:bCs/>
                <w:sz w:val="22"/>
                <w:shd w:val="clear" w:color="auto" w:fill="FFFFFF"/>
              </w:rPr>
            </w:pPr>
          </w:p>
        </w:tc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pacing w:line="200" w:lineRule="exac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Students:</w:t>
            </w:r>
            <w:r w:rsidR="0008206C"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</w:t>
            </w:r>
          </w:p>
          <w:p w:rsidR="00CF0354" w:rsidRPr="0090070D" w:rsidRDefault="00CF0354" w:rsidP="0008206C">
            <w:pPr>
              <w:spacing w:line="200" w:lineRule="exact"/>
              <w:ind w:firstLineChars="100" w:firstLine="220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(</w:t>
            </w:r>
            <w:r w:rsidRPr="0090070D">
              <w:rPr>
                <w:rFonts w:ascii="Times New Roman" w:hAnsi="Times New Roman" w:cs="Times New Roman"/>
                <w:sz w:val="22"/>
              </w:rPr>
              <w:t>Int'l</w:t>
            </w: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participants:</w:t>
            </w:r>
            <w:r w:rsidR="002F05B3"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</w:t>
            </w:r>
            <w:r w:rsidR="0008206C"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 xml:space="preserve"> </w:t>
            </w:r>
            <w:r w:rsidRPr="0090070D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)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354" w:rsidRPr="0090070D" w:rsidRDefault="00CF0354" w:rsidP="007444B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</w:tc>
      </w:tr>
      <w:tr w:rsidR="00CF0354" w:rsidRPr="0090070D" w:rsidTr="00466297">
        <w:trPr>
          <w:trHeight w:val="3609"/>
        </w:trPr>
        <w:tc>
          <w:tcPr>
            <w:tcW w:w="935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311E10" w:rsidRPr="00D56E30" w:rsidRDefault="00311E10" w:rsidP="00311E10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D56E30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Please describe the following 1 to 3.</w:t>
            </w:r>
          </w:p>
          <w:p w:rsidR="00311E10" w:rsidRPr="00D56E30" w:rsidRDefault="00311E10" w:rsidP="00311E10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D56E30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1. Symposium Overview</w:t>
            </w:r>
          </w:p>
          <w:p w:rsidR="00311E10" w:rsidRPr="00D56E30" w:rsidRDefault="00311E10" w:rsidP="00311E10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D56E30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2. Symposium Outcomes and Future Plan (e.g. about contribution to the development of young researchers and the initiation of international collaborative research aiming for the publication of international collaborative papers, etc.)</w:t>
            </w:r>
          </w:p>
          <w:p w:rsidR="00311E10" w:rsidRPr="00D56E30" w:rsidRDefault="00311E10" w:rsidP="00311E10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D56E30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3. Others</w:t>
            </w:r>
          </w:p>
          <w:p w:rsidR="00311E10" w:rsidRPr="00D56E30" w:rsidRDefault="00311E10" w:rsidP="00311E10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  <w:r w:rsidRPr="00D56E30"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  <w:t>*Please add photos from the symposium to this report.</w:t>
            </w:r>
          </w:p>
          <w:p w:rsidR="0090070D" w:rsidRPr="00311E10" w:rsidRDefault="0090070D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color w:val="FF0000"/>
                <w:sz w:val="22"/>
                <w:shd w:val="clear" w:color="auto" w:fill="FFFFFF"/>
              </w:rPr>
            </w:pPr>
          </w:p>
          <w:p w:rsidR="0090070D" w:rsidRPr="0090070D" w:rsidRDefault="0090070D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color w:val="FF0000"/>
                <w:sz w:val="22"/>
                <w:shd w:val="clear" w:color="auto" w:fill="FFFFFF"/>
              </w:rPr>
            </w:pPr>
          </w:p>
          <w:p w:rsidR="0090070D" w:rsidRDefault="0090070D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color w:val="FF0000"/>
                <w:sz w:val="22"/>
                <w:shd w:val="clear" w:color="auto" w:fill="FFFFFF"/>
              </w:rPr>
            </w:pPr>
          </w:p>
          <w:p w:rsidR="00052FF0" w:rsidRPr="0090070D" w:rsidRDefault="00052FF0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color w:val="FF0000"/>
                <w:sz w:val="22"/>
                <w:shd w:val="clear" w:color="auto" w:fill="FFFFFF"/>
              </w:rPr>
            </w:pPr>
          </w:p>
          <w:p w:rsidR="0090070D" w:rsidRPr="008F3BFC" w:rsidRDefault="0090070D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sz w:val="22"/>
                <w:shd w:val="clear" w:color="auto" w:fill="FFFFFF"/>
              </w:rPr>
            </w:pPr>
          </w:p>
          <w:p w:rsidR="00052FF0" w:rsidRPr="008F3BFC" w:rsidRDefault="00052FF0" w:rsidP="00052FF0">
            <w:pPr>
              <w:rPr>
                <w:rFonts w:ascii="Times New Roman" w:eastAsia="ＭＳ Ｐゴシック" w:hAnsi="Times New Roman"/>
                <w:sz w:val="22"/>
              </w:rPr>
            </w:pPr>
            <w:r w:rsidRPr="008F3BFC">
              <w:rPr>
                <w:rFonts w:ascii="ＭＳ Ｐゴシック" w:eastAsia="ＭＳ Ｐゴシック" w:hAnsi="ＭＳ Ｐゴシック"/>
                <w:sz w:val="22"/>
              </w:rPr>
              <w:t>*</w:t>
            </w:r>
            <w:r w:rsidRPr="008F3BFC">
              <w:rPr>
                <w:rFonts w:ascii="Times New Roman" w:eastAsia="ＭＳ Ｐゴシック" w:hAnsi="Times New Roman"/>
                <w:snapToGrid w:val="0"/>
                <w:kern w:val="0"/>
                <w:sz w:val="22"/>
              </w:rPr>
              <w:t>Please add</w:t>
            </w:r>
            <w:r w:rsidRPr="008F3BFC">
              <w:rPr>
                <w:rFonts w:ascii="Times New Roman" w:eastAsia="ＭＳ Ｐゴシック" w:hAnsi="Times New Roman" w:hint="eastAsia"/>
                <w:snapToGrid w:val="0"/>
                <w:kern w:val="0"/>
                <w:sz w:val="22"/>
              </w:rPr>
              <w:t xml:space="preserve"> pages</w:t>
            </w:r>
            <w:r w:rsidRPr="008F3BFC">
              <w:rPr>
                <w:rFonts w:ascii="Times New Roman" w:eastAsia="ＭＳ Ｐゴシック" w:hAnsi="Times New Roman"/>
                <w:snapToGrid w:val="0"/>
                <w:kern w:val="0"/>
                <w:sz w:val="22"/>
              </w:rPr>
              <w:t xml:space="preserve"> as necessary.</w:t>
            </w:r>
          </w:p>
          <w:p w:rsidR="00052FF0" w:rsidRPr="008F3BFC" w:rsidRDefault="00052FF0" w:rsidP="00052FF0">
            <w:pPr>
              <w:pStyle w:val="a5"/>
            </w:pPr>
            <w:r w:rsidRPr="008F3BFC">
              <w:rPr>
                <w:rFonts w:ascii="ＭＳ Ｐゴシック" w:eastAsia="ＭＳ Ｐゴシック" w:hAnsi="ＭＳ Ｐゴシック"/>
                <w:sz w:val="22"/>
              </w:rPr>
              <w:t>*</w:t>
            </w:r>
            <w:r w:rsidRPr="008F3BFC">
              <w:rPr>
                <w:rFonts w:ascii="Times New Roman" w:eastAsia="ＭＳ Ｐゴシック" w:hAnsi="Times New Roman"/>
                <w:sz w:val="22"/>
              </w:rPr>
              <w:t xml:space="preserve">This report will be printed in the IROAST Annual Report </w:t>
            </w:r>
            <w:r w:rsidRPr="008F3BFC">
              <w:rPr>
                <w:rFonts w:ascii="Times New Roman" w:eastAsia="ＭＳ Ｐゴシック" w:hAnsi="Times New Roman" w:hint="eastAsia"/>
                <w:sz w:val="22"/>
              </w:rPr>
              <w:t>202</w:t>
            </w:r>
            <w:r w:rsidR="00311E10" w:rsidRPr="008F3BFC">
              <w:rPr>
                <w:rFonts w:ascii="Times New Roman" w:eastAsia="ＭＳ Ｐゴシック" w:hAnsi="Times New Roman" w:hint="eastAsia"/>
                <w:sz w:val="22"/>
              </w:rPr>
              <w:t>1</w:t>
            </w:r>
            <w:r w:rsidRPr="008F3BFC">
              <w:rPr>
                <w:rFonts w:ascii="Times New Roman" w:eastAsia="ＭＳ Ｐゴシック" w:hAnsi="Times New Roman"/>
                <w:sz w:val="22"/>
              </w:rPr>
              <w:t xml:space="preserve"> and posted on the IROAST website.</w:t>
            </w:r>
          </w:p>
          <w:p w:rsidR="0090070D" w:rsidRPr="00052FF0" w:rsidRDefault="0090070D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color w:val="FF0000"/>
                <w:sz w:val="22"/>
                <w:shd w:val="clear" w:color="auto" w:fill="FFFFFF"/>
              </w:rPr>
            </w:pPr>
          </w:p>
          <w:p w:rsidR="0090070D" w:rsidRPr="0090070D" w:rsidRDefault="0090070D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color w:val="FF0000"/>
                <w:sz w:val="22"/>
                <w:shd w:val="clear" w:color="auto" w:fill="FFFFFF"/>
              </w:rPr>
            </w:pPr>
            <w:bookmarkStart w:id="0" w:name="_GoBack"/>
            <w:bookmarkEnd w:id="0"/>
          </w:p>
          <w:p w:rsidR="0022500B" w:rsidRDefault="0022500B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 w:hint="eastAsia"/>
                <w:color w:val="FF0000"/>
                <w:sz w:val="22"/>
                <w:shd w:val="clear" w:color="auto" w:fill="FFFFFF"/>
              </w:rPr>
            </w:pPr>
          </w:p>
          <w:p w:rsidR="0022500B" w:rsidRDefault="0022500B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color w:val="FF0000"/>
                <w:sz w:val="22"/>
                <w:shd w:val="clear" w:color="auto" w:fill="FFFFFF"/>
              </w:rPr>
            </w:pPr>
          </w:p>
          <w:p w:rsidR="0022500B" w:rsidRPr="0090070D" w:rsidRDefault="0022500B" w:rsidP="0090070D">
            <w:pPr>
              <w:snapToGrid w:val="0"/>
              <w:spacing w:line="0" w:lineRule="atLeast"/>
              <w:rPr>
                <w:rFonts w:ascii="Times New Roman" w:eastAsia="ＭＳ Ｐゴシック" w:hAnsi="Times New Roman" w:cs="Times New Roman"/>
                <w:color w:val="FF0000"/>
                <w:sz w:val="22"/>
                <w:shd w:val="clear" w:color="auto" w:fill="FFFFFF"/>
              </w:rPr>
            </w:pPr>
          </w:p>
        </w:tc>
      </w:tr>
    </w:tbl>
    <w:p w:rsidR="00BD3198" w:rsidRPr="00466297" w:rsidRDefault="00BD3198" w:rsidP="00466297"/>
    <w:sectPr w:rsidR="00BD3198" w:rsidRPr="00466297" w:rsidSect="00CF0354">
      <w:headerReference w:type="default" r:id="rId6"/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98" w:rsidRDefault="00BD3198" w:rsidP="00BD3198">
      <w:r>
        <w:separator/>
      </w:r>
    </w:p>
  </w:endnote>
  <w:endnote w:type="continuationSeparator" w:id="0">
    <w:p w:rsidR="00BD3198" w:rsidRDefault="00BD3198" w:rsidP="00BD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98" w:rsidRDefault="00BD3198" w:rsidP="00BD3198">
      <w:r>
        <w:separator/>
      </w:r>
    </w:p>
  </w:footnote>
  <w:footnote w:type="continuationSeparator" w:id="0">
    <w:p w:rsidR="00BD3198" w:rsidRDefault="00BD3198" w:rsidP="00BD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F0" w:rsidRDefault="009C2CB5" w:rsidP="009C2CB5">
    <w:pPr>
      <w:pStyle w:val="a3"/>
      <w:jc w:val="right"/>
    </w:pPr>
    <w:r>
      <w:rPr>
        <w:rFonts w:hint="eastAsia"/>
      </w:rPr>
      <w:t>（Form2</w:t>
    </w:r>
    <w:r>
      <w:t>）</w:t>
    </w:r>
    <w:r w:rsidR="00052FF0">
      <w:rPr>
        <w:rFonts w:hint="eastAsia"/>
      </w:rPr>
      <w:t>F</w:t>
    </w:r>
    <w:r w:rsidR="00052FF0">
      <w:t>Y202</w:t>
    </w:r>
    <w:r w:rsidR="00311E10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91"/>
    <w:rsid w:val="00052FF0"/>
    <w:rsid w:val="000642D6"/>
    <w:rsid w:val="0008206C"/>
    <w:rsid w:val="0022500B"/>
    <w:rsid w:val="002F05B3"/>
    <w:rsid w:val="00311E10"/>
    <w:rsid w:val="003E7027"/>
    <w:rsid w:val="004130ED"/>
    <w:rsid w:val="00466297"/>
    <w:rsid w:val="004D491C"/>
    <w:rsid w:val="005B347C"/>
    <w:rsid w:val="007A5C77"/>
    <w:rsid w:val="007F6237"/>
    <w:rsid w:val="008F3BFC"/>
    <w:rsid w:val="0090070D"/>
    <w:rsid w:val="00910C0F"/>
    <w:rsid w:val="009C2CB5"/>
    <w:rsid w:val="009C30D6"/>
    <w:rsid w:val="00A02EB1"/>
    <w:rsid w:val="00B27DF5"/>
    <w:rsid w:val="00BA0D4C"/>
    <w:rsid w:val="00BD3198"/>
    <w:rsid w:val="00C238A3"/>
    <w:rsid w:val="00C32391"/>
    <w:rsid w:val="00CB0103"/>
    <w:rsid w:val="00CB4CF7"/>
    <w:rsid w:val="00CF0354"/>
    <w:rsid w:val="00E46074"/>
    <w:rsid w:val="00F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14F71"/>
  <w15:chartTrackingRefBased/>
  <w15:docId w15:val="{657C3C3B-6BE4-4B97-A32C-549E39A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98"/>
  </w:style>
  <w:style w:type="paragraph" w:styleId="a5">
    <w:name w:val="footer"/>
    <w:basedOn w:val="a"/>
    <w:link w:val="a6"/>
    <w:uiPriority w:val="99"/>
    <w:unhideWhenUsed/>
    <w:rsid w:val="00BD3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祥子 (Shoko Murao)</dc:creator>
  <cp:keywords/>
  <dc:description/>
  <cp:lastModifiedBy>佐藤　妙(Tae Sato)</cp:lastModifiedBy>
  <cp:revision>25</cp:revision>
  <dcterms:created xsi:type="dcterms:W3CDTF">2018-01-17T06:44:00Z</dcterms:created>
  <dcterms:modified xsi:type="dcterms:W3CDTF">2020-10-23T05:16:00Z</dcterms:modified>
</cp:coreProperties>
</file>