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6609" w14:textId="31E30318" w:rsidR="00013B82" w:rsidRPr="006B5338" w:rsidRDefault="006B5338" w:rsidP="00013B82">
      <w:pPr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TW"/>
        </w:rPr>
      </w:pPr>
      <w:bookmarkStart w:id="0" w:name="_GoBack"/>
      <w:r w:rsidRPr="006B5338">
        <w:rPr>
          <w:rFonts w:ascii="Times New Roman" w:eastAsiaTheme="minorEastAsia" w:hAnsi="Times New Roman"/>
          <w:b/>
          <w:bCs/>
          <w:sz w:val="28"/>
          <w:szCs w:val="28"/>
        </w:rPr>
        <w:t>Application Form for Proofreading</w:t>
      </w:r>
      <w:r w:rsidR="004B789D">
        <w:rPr>
          <w:rFonts w:ascii="Times New Roman" w:eastAsiaTheme="minorEastAsia" w:hAnsi="Times New Roman"/>
          <w:b/>
          <w:bCs/>
          <w:sz w:val="28"/>
          <w:szCs w:val="28"/>
        </w:rPr>
        <w:t>/Publication</w:t>
      </w:r>
      <w:r w:rsidRPr="006B5338">
        <w:rPr>
          <w:rFonts w:ascii="Times New Roman" w:eastAsiaTheme="minorEastAsia" w:hAnsi="Times New Roman"/>
          <w:b/>
          <w:bCs/>
          <w:sz w:val="28"/>
          <w:szCs w:val="28"/>
        </w:rPr>
        <w:t xml:space="preserve"> Support</w:t>
      </w:r>
      <w:bookmarkEnd w:id="0"/>
    </w:p>
    <w:p w14:paraId="2A7C08EB" w14:textId="33E2D516" w:rsidR="0068610E" w:rsidRPr="00D22ADC" w:rsidRDefault="006B5338" w:rsidP="00013B82">
      <w:pPr>
        <w:jc w:val="left"/>
        <w:rPr>
          <w:rFonts w:ascii="Times New Roman" w:eastAsiaTheme="minorEastAsia" w:hAnsi="Times New Roman"/>
          <w:b/>
          <w:bCs/>
          <w:sz w:val="28"/>
          <w:szCs w:val="28"/>
        </w:rPr>
      </w:pPr>
      <w:r w:rsidRPr="00D22ADC">
        <w:rPr>
          <w:rFonts w:ascii="Times New Roman" w:eastAsiaTheme="minorEastAsia" w:hAnsi="Times New Roman"/>
        </w:rPr>
        <w:t>To Director of International Research Organization for Advanced Science and Technology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70"/>
        <w:gridCol w:w="2505"/>
        <w:gridCol w:w="6"/>
        <w:gridCol w:w="571"/>
        <w:gridCol w:w="653"/>
        <w:gridCol w:w="6"/>
        <w:gridCol w:w="475"/>
        <w:gridCol w:w="2547"/>
      </w:tblGrid>
      <w:tr w:rsidR="0068610E" w:rsidRPr="00AE013F" w14:paraId="766A104F" w14:textId="77777777" w:rsidTr="00485DBB">
        <w:trPr>
          <w:cantSplit/>
          <w:trHeight w:val="314"/>
        </w:trPr>
        <w:tc>
          <w:tcPr>
            <w:tcW w:w="623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A531840" w14:textId="77777777" w:rsidR="00B91015" w:rsidRDefault="006B5338" w:rsidP="0009725B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13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Pr="00AE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Please fill in the form within the bold frame and send it </w:t>
            </w:r>
            <w:r w:rsidR="00DE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with </w:t>
            </w:r>
            <w:r w:rsidR="0009725B">
              <w:rPr>
                <w:rFonts w:ascii="Times New Roman" w:hAnsi="Times New Roman"/>
                <w:color w:val="000000"/>
                <w:sz w:val="20"/>
                <w:szCs w:val="20"/>
              </w:rPr>
              <w:t>necessary</w:t>
            </w:r>
            <w:r w:rsidR="00DE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9725B">
              <w:rPr>
                <w:rFonts w:ascii="Times New Roman" w:hAnsi="Times New Roman"/>
                <w:color w:val="000000"/>
                <w:sz w:val="20"/>
                <w:szCs w:val="20"/>
              </w:rPr>
              <w:t>documentation</w:t>
            </w:r>
            <w:r w:rsidR="00DE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E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 the IROAST </w:t>
            </w:r>
            <w:r w:rsidR="00B91015">
              <w:rPr>
                <w:rFonts w:ascii="Times New Roman" w:hAnsi="Times New Roman"/>
                <w:color w:val="000000"/>
                <w:sz w:val="20"/>
                <w:szCs w:val="20"/>
              </w:rPr>
              <w:t>Office</w:t>
            </w:r>
          </w:p>
          <w:p w14:paraId="39BD08EC" w14:textId="29E8F7BB" w:rsidR="0068610E" w:rsidRPr="00AE013F" w:rsidRDefault="006B5338" w:rsidP="0009725B">
            <w:pPr>
              <w:spacing w:line="0" w:lineRule="atLeas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AE013F">
              <w:rPr>
                <w:rFonts w:ascii="Times New Roman" w:hAnsi="Times New Roman"/>
                <w:color w:val="000000"/>
                <w:sz w:val="20"/>
                <w:szCs w:val="20"/>
              </w:rPr>
              <w:t>(Email: szk-kiko@jimu.kumamoto-u.ac.jp).</w:t>
            </w:r>
          </w:p>
        </w:tc>
        <w:tc>
          <w:tcPr>
            <w:tcW w:w="12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C250C" w14:textId="44510226" w:rsidR="0068610E" w:rsidRPr="00AE013F" w:rsidRDefault="006B5338" w:rsidP="00485DBB">
            <w:pPr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AE013F">
              <w:rPr>
                <w:rFonts w:ascii="Times New Roman" w:eastAsiaTheme="minorEastAsia" w:hAnsi="Times New Roman"/>
                <w:color w:val="000000"/>
                <w:szCs w:val="21"/>
              </w:rPr>
              <w:t>Application Date</w:t>
            </w:r>
          </w:p>
        </w:tc>
        <w:tc>
          <w:tcPr>
            <w:tcW w:w="30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5F2A3" w14:textId="44D15FD2" w:rsidR="0068610E" w:rsidRPr="00AE013F" w:rsidRDefault="00767F79" w:rsidP="00767F79">
            <w:pPr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MM</w:t>
            </w:r>
            <w:r w:rsidR="006B5338" w:rsidRPr="00AE013F">
              <w:rPr>
                <w:rFonts w:ascii="Times New Roman" w:eastAsiaTheme="minorEastAsia" w:hAnsi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DD</w:t>
            </w:r>
            <w:r w:rsidR="006B5338" w:rsidRPr="00AE013F">
              <w:rPr>
                <w:rFonts w:ascii="Times New Roman" w:eastAsiaTheme="minorEastAsia" w:hAnsi="Times New Roman" w:hint="eastAsia"/>
                <w:color w:val="000000"/>
                <w:szCs w:val="21"/>
              </w:rPr>
              <w:t>/YYYY</w:t>
            </w:r>
          </w:p>
        </w:tc>
      </w:tr>
      <w:tr w:rsidR="00485DBB" w:rsidRPr="00AE013F" w14:paraId="37D9D0E8" w14:textId="11CB6A21" w:rsidTr="00987BE0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6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8DD56F" w14:textId="39CB23DE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A</w:t>
            </w:r>
            <w:r w:rsidRPr="00AE013F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pplicant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422" w14:textId="28E30830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N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ame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419" w14:textId="77777777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805" w14:textId="77777777" w:rsidR="00CC4447" w:rsidRDefault="00CC4447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Title/</w:t>
            </w:r>
          </w:p>
          <w:p w14:paraId="066B6091" w14:textId="7952E45A" w:rsidR="00CC4447" w:rsidRPr="00AE013F" w:rsidRDefault="00CC4447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Affiliation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32E0F" w14:textId="77777777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485DBB" w:rsidRPr="00AE013F" w14:paraId="6B68AFF9" w14:textId="083BE1F1" w:rsidTr="00987BE0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22"/>
        </w:trPr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FA3" w14:textId="77777777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CD46" w14:textId="400BEDBD" w:rsidR="00485DBB" w:rsidRPr="00987BE0" w:rsidRDefault="00CC4447" w:rsidP="00485DBB">
            <w:pPr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987BE0">
              <w:rPr>
                <w:rFonts w:ascii="Times New Roman" w:eastAsiaTheme="minorEastAsia" w:hAnsi="Times New Roman" w:hint="eastAsia"/>
                <w:kern w:val="0"/>
                <w:sz w:val="18"/>
                <w:szCs w:val="18"/>
              </w:rPr>
              <w:t>E</w:t>
            </w:r>
            <w:r w:rsidRPr="00987BE0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mail address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47E" w14:textId="77777777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5B9" w14:textId="32F0FD48" w:rsidR="00485DBB" w:rsidRPr="00AE013F" w:rsidRDefault="00CC4447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E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xtension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7A075" w14:textId="77777777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485DBB" w:rsidRPr="00AE013F" w14:paraId="795F1C68" w14:textId="77777777" w:rsidTr="00CC4447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061" w14:textId="77777777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szCs w:val="21"/>
              </w:rPr>
              <w:t>English name of paper</w:t>
            </w:r>
          </w:p>
          <w:p w14:paraId="29560D6E" w14:textId="2C56AFB2" w:rsidR="00485DBB" w:rsidRPr="00A701F6" w:rsidRDefault="00987BE0" w:rsidP="00987BE0">
            <w:pPr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01F6">
              <w:rPr>
                <w:rFonts w:ascii="Times New Roman" w:eastAsiaTheme="minorEastAsia" w:hAnsi="Times New Roman"/>
                <w:sz w:val="18"/>
                <w:szCs w:val="18"/>
              </w:rPr>
              <w:t>(</w:t>
            </w:r>
            <w:r w:rsidR="00485DBB" w:rsidRPr="00A701F6">
              <w:rPr>
                <w:rFonts w:ascii="Times New Roman" w:eastAsiaTheme="minorEastAsia" w:hAnsi="Times New Roman"/>
                <w:sz w:val="18"/>
                <w:szCs w:val="18"/>
              </w:rPr>
              <w:t>Japanese translation,</w:t>
            </w:r>
            <w:r w:rsidRPr="00A701F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485DBB" w:rsidRPr="00A701F6">
              <w:rPr>
                <w:rFonts w:ascii="Times New Roman" w:eastAsiaTheme="minorEastAsia" w:hAnsi="Times New Roman"/>
                <w:sz w:val="18"/>
                <w:szCs w:val="18"/>
              </w:rPr>
              <w:t>if existing)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1201A" w14:textId="77777777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654DEBE2" w14:textId="77195C95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(</w:t>
            </w:r>
            <w:r w:rsidRPr="00AE013F">
              <w:rPr>
                <w:rFonts w:ascii="Times New Roman" w:eastAsiaTheme="minorEastAsia" w:hAnsi="Times New Roman"/>
                <w:kern w:val="0"/>
                <w:szCs w:val="21"/>
              </w:rPr>
              <w:t xml:space="preserve">　　　　　　　　　　　　　　　　　　　　　　　　　　　　　　　　　　　　</w:t>
            </w: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)</w:t>
            </w:r>
          </w:p>
        </w:tc>
      </w:tr>
      <w:tr w:rsidR="009F68AF" w:rsidRPr="00AE013F" w14:paraId="25320E07" w14:textId="77777777" w:rsidTr="00A701F6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A54" w14:textId="3725069F" w:rsidR="009F68AF" w:rsidRPr="00AE013F" w:rsidRDefault="009F68AF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 xml:space="preserve">Check if </w:t>
            </w:r>
            <w:r w:rsidRPr="009F68AF">
              <w:rPr>
                <w:rFonts w:ascii="Times New Roman" w:eastAsiaTheme="minorEastAsia" w:hAnsi="Times New Roman"/>
                <w:szCs w:val="21"/>
              </w:rPr>
              <w:t>paper indicate IROAST affiliation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47039" w14:textId="5AC00244" w:rsidR="009F68AF" w:rsidRPr="00A701F6" w:rsidRDefault="009F68AF" w:rsidP="00A701F6">
            <w:pPr>
              <w:pStyle w:val="ab"/>
              <w:numPr>
                <w:ilvl w:val="0"/>
                <w:numId w:val="39"/>
              </w:numPr>
              <w:ind w:leftChars="0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A701F6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 xml:space="preserve">*If not, </w:t>
            </w:r>
            <w:r w:rsidR="002472F9" w:rsidRPr="00A701F6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not applicable.</w:t>
            </w:r>
          </w:p>
        </w:tc>
      </w:tr>
      <w:tr w:rsidR="00485DBB" w:rsidRPr="00AE013F" w14:paraId="673B652E" w14:textId="77777777" w:rsidTr="00CC4447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3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BC4" w14:textId="589DB9DC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szCs w:val="21"/>
              </w:rPr>
              <w:t>C</w:t>
            </w:r>
            <w:r w:rsidRPr="00AE013F">
              <w:rPr>
                <w:rFonts w:ascii="Times New Roman" w:eastAsiaTheme="minorEastAsia" w:hAnsi="Times New Roman"/>
                <w:szCs w:val="21"/>
              </w:rPr>
              <w:t>heck if applicant is sole author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ABAF" w14:textId="77777777" w:rsidR="00485DBB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="009F68AF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</w:t>
            </w:r>
            <w:r w:rsidR="009F68AF">
              <w:rPr>
                <w:rFonts w:ascii="Times New Roman" w:eastAsiaTheme="minorEastAsia" w:hAnsi="Times New Roman"/>
                <w:kern w:val="0"/>
                <w:szCs w:val="21"/>
              </w:rPr>
              <w:t xml:space="preserve">sole author </w:t>
            </w:r>
          </w:p>
          <w:p w14:paraId="03A3B1B2" w14:textId="45552E3B" w:rsidR="009F68AF" w:rsidRPr="00A701F6" w:rsidRDefault="009F68AF" w:rsidP="00485DBB">
            <w:pPr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A701F6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 xml:space="preserve">*If </w:t>
            </w:r>
            <w:r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not, please fill in about the co-authors below.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9C6E" w14:textId="55A6626C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Authorship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00CEC9" w14:textId="01E370C1" w:rsidR="00485DBB" w:rsidRPr="00E97C68" w:rsidRDefault="00485DBB" w:rsidP="00E97C68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97C68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Pr="00E97C68">
              <w:rPr>
                <w:rFonts w:ascii="Times New Roman" w:eastAsiaTheme="minorEastAsia" w:hAnsi="Times New Roman" w:hint="eastAsia"/>
                <w:kern w:val="0"/>
                <w:szCs w:val="21"/>
              </w:rPr>
              <w:t>First author</w:t>
            </w:r>
          </w:p>
          <w:p w14:paraId="0D695549" w14:textId="323A9D95" w:rsidR="00E97C68" w:rsidRPr="00E97C68" w:rsidRDefault="00E97C68" w:rsidP="00E97C68">
            <w:pPr>
              <w:rPr>
                <w:rFonts w:ascii="Times New Roman" w:eastAsiaTheme="minorEastAsia" w:hAnsi="Times New Roman"/>
                <w:kern w:val="0"/>
                <w:szCs w:val="21"/>
                <w:highlight w:val="yellow"/>
              </w:rPr>
            </w:pPr>
            <w:r w:rsidRPr="00E97C68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Pr="00E97C68">
              <w:rPr>
                <w:rFonts w:ascii="Times New Roman" w:eastAsiaTheme="minorEastAsia" w:hAnsi="Times New Roman" w:hint="eastAsia"/>
                <w:kern w:val="0"/>
                <w:szCs w:val="21"/>
              </w:rPr>
              <w:t>Corresponding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 xml:space="preserve"> author</w:t>
            </w:r>
          </w:p>
          <w:p w14:paraId="772F28C1" w14:textId="7B11865F" w:rsidR="00485DBB" w:rsidRPr="00E97C68" w:rsidRDefault="00485DBB" w:rsidP="00E97C68">
            <w:pPr>
              <w:rPr>
                <w:rFonts w:ascii="Times New Roman" w:eastAsiaTheme="minorEastAsia" w:hAnsi="Times New Roman"/>
                <w:kern w:val="0"/>
                <w:szCs w:val="21"/>
                <w:highlight w:val="yellow"/>
              </w:rPr>
            </w:pPr>
            <w:r w:rsidRPr="00E97C68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="00E97C68" w:rsidRPr="00E97C68">
              <w:rPr>
                <w:rFonts w:ascii="Times New Roman" w:eastAsiaTheme="minorEastAsia" w:hAnsi="Times New Roman"/>
                <w:kern w:val="0"/>
                <w:szCs w:val="21"/>
              </w:rPr>
              <w:t>Last</w:t>
            </w:r>
            <w:r w:rsidR="00BF51A7">
              <w:rPr>
                <w:rFonts w:ascii="Times New Roman" w:eastAsiaTheme="minorEastAsia" w:hAnsi="Times New Roman"/>
                <w:kern w:val="0"/>
                <w:szCs w:val="21"/>
              </w:rPr>
              <w:t xml:space="preserve"> author</w:t>
            </w:r>
          </w:p>
        </w:tc>
      </w:tr>
      <w:tr w:rsidR="00485DBB" w:rsidRPr="00AE013F" w14:paraId="4C07EA1D" w14:textId="77777777" w:rsidTr="00CC4447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45CB47" w14:textId="32F70599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/>
                <w:szCs w:val="21"/>
              </w:rPr>
              <w:t>Co- authors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34B" w14:textId="5E35ED26" w:rsidR="00485DBB" w:rsidRPr="00AE013F" w:rsidRDefault="00485DBB" w:rsidP="00485DBB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Pr="00AE013F">
              <w:rPr>
                <w:rFonts w:ascii="Times New Roman" w:hAnsi="Times New Roman"/>
                <w:color w:val="000000" w:themeColor="text1"/>
                <w:szCs w:val="21"/>
              </w:rPr>
              <w:t>First author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4FF6E" w14:textId="6F423F67" w:rsidR="0009725B" w:rsidRPr="00AE013F" w:rsidRDefault="00CC4447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Name/Title/Affiliation</w:t>
            </w:r>
          </w:p>
        </w:tc>
      </w:tr>
      <w:tr w:rsidR="00CC4447" w:rsidRPr="00AE013F" w14:paraId="6B308FB0" w14:textId="77777777" w:rsidTr="00DF1FE2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09"/>
        </w:trPr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3CA" w14:textId="77777777" w:rsidR="00CC4447" w:rsidRPr="00AE013F" w:rsidRDefault="00CC4447" w:rsidP="00CC444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A41F" w14:textId="4CA621AF" w:rsidR="00CC4447" w:rsidRPr="00AE013F" w:rsidRDefault="00CC4447" w:rsidP="00CC4447">
            <w:pPr>
              <w:jc w:val="left"/>
              <w:rPr>
                <w:rFonts w:ascii="Times New Roman" w:hAnsi="Times New Roman"/>
                <w:color w:val="000000" w:themeColor="text1"/>
                <w:szCs w:val="21"/>
                <w:highlight w:val="red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Pr="00AE013F">
              <w:rPr>
                <w:rFonts w:ascii="Times New Roman" w:hAnsi="Times New Roman"/>
                <w:color w:val="000000" w:themeColor="text1"/>
                <w:szCs w:val="21"/>
              </w:rPr>
              <w:t>Corresponding author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75F2D" w14:textId="77777777" w:rsidR="00CC4447" w:rsidRDefault="00CC4447" w:rsidP="00CC4447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Name/Title/Affiliation</w:t>
            </w:r>
          </w:p>
          <w:p w14:paraId="7C4B2DFF" w14:textId="57CA63E6" w:rsidR="0009725B" w:rsidRPr="00AE013F" w:rsidRDefault="0009725B" w:rsidP="00CC4447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C4447" w:rsidRPr="00AE013F" w14:paraId="0CEC04BE" w14:textId="77777777" w:rsidTr="00DF1FE2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20"/>
        </w:trPr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FAA" w14:textId="4EDAB12F" w:rsidR="00CC4447" w:rsidRPr="00AE013F" w:rsidRDefault="00CC4447" w:rsidP="00CC444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C43" w14:textId="373E5794" w:rsidR="00CC4447" w:rsidRPr="00AE013F" w:rsidRDefault="00CC4447" w:rsidP="00CC4447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□</w:t>
            </w:r>
            <w:r w:rsidRPr="00AE013F">
              <w:rPr>
                <w:rFonts w:ascii="Times New Roman" w:hAnsi="Times New Roman"/>
                <w:color w:val="000000" w:themeColor="text1"/>
                <w:szCs w:val="21"/>
              </w:rPr>
              <w:t>Last author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57B3F0" w14:textId="77777777" w:rsidR="00CC4447" w:rsidRDefault="00CC4447" w:rsidP="00CC4447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Name/Title/Affiliation</w:t>
            </w:r>
          </w:p>
          <w:p w14:paraId="333ED7DD" w14:textId="3ABAF50D" w:rsidR="0009725B" w:rsidRPr="00AE013F" w:rsidRDefault="0009725B" w:rsidP="00CC4447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485DBB" w:rsidRPr="00AE013F" w14:paraId="242044FA" w14:textId="77777777" w:rsidTr="00485DB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9D20" w14:textId="18E4F634" w:rsidR="00485DBB" w:rsidRPr="00AE013F" w:rsidRDefault="00485DBB" w:rsidP="00485D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  <w:highlight w:val="yellow"/>
              </w:rPr>
            </w:pPr>
            <w:r w:rsidRPr="00AE013F">
              <w:rPr>
                <w:rFonts w:ascii="Times New Roman" w:eastAsiaTheme="minorEastAsia" w:hAnsi="Times New Roman" w:hint="eastAsia"/>
                <w:kern w:val="0"/>
                <w:szCs w:val="21"/>
              </w:rPr>
              <w:t>J</w:t>
            </w:r>
            <w:r w:rsidRPr="00AE013F">
              <w:rPr>
                <w:rFonts w:ascii="Times New Roman" w:eastAsiaTheme="minorEastAsia" w:hAnsi="Times New Roman"/>
                <w:kern w:val="0"/>
                <w:szCs w:val="21"/>
              </w:rPr>
              <w:t>ournal Info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988AFE" w14:textId="78BC77EA" w:rsidR="00485DBB" w:rsidRPr="00F13BCE" w:rsidRDefault="00485DBB" w:rsidP="00485DBB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Theme="minorEastAsia" w:hAnsi="Times New Roman"/>
                <w:kern w:val="0"/>
                <w:sz w:val="18"/>
                <w:szCs w:val="21"/>
              </w:rPr>
            </w:pPr>
            <w:r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Journal name </w:t>
            </w:r>
            <w:r w:rsidRPr="00F13BCE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 xml:space="preserve">(If the paper is already accepted, please </w:t>
            </w:r>
            <w:r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also </w:t>
            </w:r>
            <w:r w:rsidRPr="00F13BCE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 xml:space="preserve">describe the </w:t>
            </w:r>
            <w:r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volume number and IF.)</w:t>
            </w:r>
          </w:p>
          <w:p w14:paraId="0E761F0F" w14:textId="77777777" w:rsidR="00485DBB" w:rsidRPr="00F13BCE" w:rsidRDefault="00485DBB" w:rsidP="00485DBB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Theme="minorEastAsia" w:hAnsi="Times New Roman"/>
                <w:kern w:val="0"/>
                <w:sz w:val="18"/>
                <w:szCs w:val="21"/>
              </w:rPr>
            </w:pPr>
            <w:r w:rsidRPr="00F13BCE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 xml:space="preserve">Publisher info (Name of </w:t>
            </w:r>
            <w:r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the</w:t>
            </w:r>
            <w:r w:rsidRPr="00F13BCE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 xml:space="preserve"> academic </w:t>
            </w:r>
            <w:r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society, publisher, etc.)</w:t>
            </w:r>
          </w:p>
          <w:p w14:paraId="1D534EF0" w14:textId="5BCF9677" w:rsidR="00485DBB" w:rsidRPr="00F13BCE" w:rsidRDefault="00485DBB" w:rsidP="0009725B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eastAsiaTheme="minorEastAsia" w:hAnsi="Times New Roman"/>
                <w:kern w:val="0"/>
                <w:sz w:val="18"/>
                <w:szCs w:val="21"/>
              </w:rPr>
            </w:pPr>
            <w:r w:rsidRPr="00F13BCE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 xml:space="preserve">Please describe how authoritative the journal is in </w:t>
            </w:r>
            <w:r w:rsidR="001427CA" w:rsidRPr="00F13BCE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science and technology.</w:t>
            </w:r>
            <w:r w:rsidR="002E63EA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 </w:t>
            </w:r>
            <w:r w:rsidR="002E63EA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>(</w:t>
            </w:r>
            <w:r w:rsidR="002E63EA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For IF, </w:t>
            </w:r>
            <w:r w:rsidR="002E63EA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>2</w:t>
            </w:r>
            <w:r w:rsidR="002E63EA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 or more </w:t>
            </w:r>
            <w:r w:rsidR="00CF7324" w:rsidRPr="00CF7324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 xml:space="preserve">is </w:t>
            </w:r>
            <w:r w:rsidR="00BB6AF2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required</w:t>
            </w:r>
            <w:r w:rsidR="00250CD5">
              <w:rPr>
                <w:rFonts w:ascii="Times New Roman" w:eastAsiaTheme="minorEastAsia" w:hAnsi="Times New Roman"/>
                <w:kern w:val="0"/>
                <w:sz w:val="18"/>
                <w:szCs w:val="21"/>
              </w:rPr>
              <w:t>.</w:t>
            </w:r>
            <w:r w:rsidR="002E63EA">
              <w:rPr>
                <w:rFonts w:ascii="Times New Roman" w:eastAsiaTheme="minorEastAsia" w:hAnsi="Times New Roman" w:hint="eastAsia"/>
                <w:kern w:val="0"/>
                <w:sz w:val="18"/>
                <w:szCs w:val="21"/>
              </w:rPr>
              <w:t>)</w:t>
            </w:r>
          </w:p>
          <w:p w14:paraId="3CC011EA" w14:textId="77777777" w:rsidR="00DD29DE" w:rsidRPr="00BB6AF2" w:rsidRDefault="00DD29DE" w:rsidP="00F13BC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11467CF6" w14:textId="0D121B63" w:rsidR="00680CFC" w:rsidRPr="00A374E8" w:rsidRDefault="00987BE0" w:rsidP="00DD29DE">
            <w:pPr>
              <w:spacing w:line="0" w:lineRule="atLeast"/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</w:pPr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Please check the box below </w:t>
            </w:r>
            <w:r w:rsidR="00DD29DE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and fill in the ‘Score’ </w:t>
            </w:r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after you </w:t>
            </w:r>
            <w:r w:rsidR="001224B3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answer the </w:t>
            </w:r>
            <w:r w:rsidR="00E44882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>‘Predatory Journal Assessment’</w:t>
            </w:r>
            <w:r w:rsidR="007B7F1F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</w:t>
            </w:r>
            <w:r w:rsidR="00E44882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questions </w:t>
            </w:r>
            <w:r w:rsidR="00E44882" w:rsidRPr="00A374E8">
              <w:rPr>
                <w:rFonts w:ascii="Times New Roman" w:eastAsiaTheme="minorEastAsia" w:hAnsi="Times New Roman" w:hint="eastAsia"/>
                <w:kern w:val="0"/>
                <w:sz w:val="18"/>
                <w:szCs w:val="18"/>
                <w:u w:val="dotted"/>
              </w:rPr>
              <w:t>(</w:t>
            </w:r>
            <w:r w:rsidR="00E44882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</w:t>
            </w:r>
            <w:hyperlink r:id="rId8" w:history="1">
              <w:r w:rsidR="00E44882" w:rsidRPr="00A374E8">
                <w:rPr>
                  <w:rStyle w:val="a8"/>
                  <w:rFonts w:ascii="Times New Roman" w:eastAsiaTheme="minorEastAsia" w:hAnsi="Times New Roman"/>
                  <w:color w:val="auto"/>
                  <w:kern w:val="0"/>
                  <w:sz w:val="18"/>
                  <w:szCs w:val="18"/>
                </w:rPr>
                <w:t>https://poie.kumamoto-u.ac.jp/URA-web/en/Pred_Jrnl/Pred_J_Check.html</w:t>
              </w:r>
            </w:hyperlink>
            <w:r w:rsidR="00680CFC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</w:t>
            </w:r>
            <w:r w:rsidR="00E44882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) </w:t>
            </w:r>
            <w:r w:rsidR="00DF3F27" w:rsidRPr="00A374E8">
              <w:rPr>
                <w:rFonts w:ascii="Times New Roman" w:eastAsiaTheme="minorEastAsia" w:hAnsi="Times New Roman" w:hint="eastAsia"/>
                <w:kern w:val="0"/>
                <w:sz w:val="18"/>
                <w:szCs w:val="18"/>
                <w:u w:val="dotted"/>
              </w:rPr>
              <w:t>o</w:t>
            </w:r>
            <w:r w:rsidR="00DF3F27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n the </w:t>
            </w:r>
            <w:r w:rsidR="00680CFC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>URA Office</w:t>
            </w:r>
            <w:r w:rsidR="00DF3F27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website</w:t>
            </w:r>
            <w:r w:rsidR="00680CFC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>.</w:t>
            </w:r>
          </w:p>
          <w:p w14:paraId="4FDE744B" w14:textId="6233BF95" w:rsidR="00F13BCE" w:rsidRPr="00DD29DE" w:rsidRDefault="00987BE0" w:rsidP="00DD29DE">
            <w:pPr>
              <w:spacing w:line="0" w:lineRule="atLeast"/>
              <w:rPr>
                <w:rFonts w:ascii="Times New Roman" w:eastAsiaTheme="minorEastAsia" w:hAnsi="Times New Roman"/>
                <w:color w:val="FF0000"/>
                <w:kern w:val="0"/>
                <w:sz w:val="18"/>
                <w:szCs w:val="18"/>
                <w:u w:val="dotted"/>
              </w:rPr>
            </w:pPr>
            <w:r w:rsidRPr="00A374E8">
              <w:rPr>
                <w:rFonts w:ascii="Times New Roman" w:eastAsiaTheme="minorEastAsia" w:hAnsi="Times New Roman" w:hint="eastAsia"/>
                <w:kern w:val="0"/>
                <w:sz w:val="18"/>
                <w:szCs w:val="18"/>
                <w:u w:val="dotted"/>
              </w:rPr>
              <w:t>□</w:t>
            </w:r>
            <w:r w:rsidRPr="00A374E8">
              <w:rPr>
                <w:rFonts w:ascii="Times New Roman" w:eastAsiaTheme="minorEastAsia" w:hAnsi="Times New Roman" w:hint="eastAsia"/>
                <w:kern w:val="0"/>
                <w:sz w:val="18"/>
                <w:szCs w:val="18"/>
                <w:u w:val="dotted"/>
              </w:rPr>
              <w:t>I</w:t>
            </w:r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have confirmed that the journal above is not a possibly predatory journal</w:t>
            </w:r>
            <w:r w:rsidR="001224B3"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>.</w:t>
            </w:r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Score </w:t>
            </w:r>
            <w:proofErr w:type="gramStart"/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(  </w:t>
            </w:r>
            <w:proofErr w:type="gramEnd"/>
            <w:r w:rsidRPr="00A374E8">
              <w:rPr>
                <w:rFonts w:ascii="Times New Roman" w:eastAsiaTheme="minorEastAsia" w:hAnsi="Times New Roman"/>
                <w:kern w:val="0"/>
                <w:sz w:val="18"/>
                <w:szCs w:val="18"/>
                <w:u w:val="dotted"/>
              </w:rPr>
              <w:t xml:space="preserve">      )</w:t>
            </w:r>
          </w:p>
        </w:tc>
      </w:tr>
      <w:tr w:rsidR="00485DBB" w:rsidRPr="00AE013F" w14:paraId="7F19725D" w14:textId="77777777" w:rsidTr="00485DB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29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C8B7" w14:textId="495EC6D3" w:rsidR="00485DBB" w:rsidRPr="00AE013F" w:rsidRDefault="00485DBB" w:rsidP="00C2521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(Planned) </w:t>
            </w:r>
            <w:r w:rsidR="00C2521D">
              <w:rPr>
                <w:rFonts w:ascii="Times New Roman" w:eastAsiaTheme="minorEastAsia" w:hAnsi="Times New Roman"/>
                <w:kern w:val="0"/>
                <w:szCs w:val="21"/>
              </w:rPr>
              <w:t>date of publication</w:t>
            </w:r>
          </w:p>
        </w:tc>
        <w:tc>
          <w:tcPr>
            <w:tcW w:w="7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2EDCC" w14:textId="53FE5854" w:rsidR="00485DBB" w:rsidRPr="00AE013F" w:rsidRDefault="00485DBB" w:rsidP="00C2521D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Month, Year</w:t>
            </w:r>
          </w:p>
        </w:tc>
      </w:tr>
      <w:tr w:rsidR="00485DBB" w:rsidRPr="00AE013F" w14:paraId="327F10FD" w14:textId="77777777" w:rsidTr="00485DB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7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3FC976C" w14:textId="75A39BBC" w:rsidR="00485DBB" w:rsidRPr="00AE013F" w:rsidRDefault="00485DBB" w:rsidP="00CC4447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 xml:space="preserve">Costs </w:t>
            </w:r>
            <w:r w:rsidR="00CC4447">
              <w:rPr>
                <w:rFonts w:ascii="Times New Roman" w:eastAsiaTheme="minorEastAsia" w:hAnsi="Times New Roman"/>
                <w:kern w:val="0"/>
                <w:szCs w:val="21"/>
              </w:rPr>
              <w:t>you wish to be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 xml:space="preserve"> covered for</w:t>
            </w:r>
            <w:r w:rsidR="00CC4447">
              <w:rPr>
                <w:rFonts w:ascii="Times New Roman" w:eastAsiaTheme="minorEastAsia" w:hAnsi="Times New Roman"/>
                <w:kern w:val="0"/>
                <w:szCs w:val="21"/>
              </w:rPr>
              <w:t xml:space="preserve"> (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Check both if you wish</w:t>
            </w:r>
            <w:r w:rsidR="00987BE0">
              <w:rPr>
                <w:rFonts w:ascii="Times New Roman" w:eastAsiaTheme="minorEastAsia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292BBF" w14:textId="678DFF24" w:rsidR="00485DBB" w:rsidRPr="00AE013F" w:rsidRDefault="00D8453F" w:rsidP="00485DBB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 xml:space="preserve">For </w:t>
            </w:r>
            <w:r w:rsidR="00485DBB">
              <w:rPr>
                <w:rFonts w:ascii="Times New Roman" w:eastAsiaTheme="minorEastAsia" w:hAnsi="Times New Roman" w:hint="eastAsia"/>
                <w:szCs w:val="21"/>
              </w:rPr>
              <w:t>P</w:t>
            </w:r>
            <w:r w:rsidR="00485DBB">
              <w:rPr>
                <w:rFonts w:ascii="Times New Roman" w:eastAsiaTheme="minorEastAsia" w:hAnsi="Times New Roman"/>
                <w:szCs w:val="21"/>
              </w:rPr>
              <w:t>roofreading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A0879B" w14:textId="769A1CF5" w:rsidR="00485DBB" w:rsidRPr="00AE013F" w:rsidRDefault="00D8453F" w:rsidP="00485DBB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 xml:space="preserve">For </w:t>
            </w:r>
            <w:r w:rsidR="00485DBB">
              <w:rPr>
                <w:rFonts w:ascii="Times New Roman" w:eastAsiaTheme="minorEastAsia" w:hAnsi="Times New Roman" w:hint="eastAsia"/>
                <w:szCs w:val="21"/>
              </w:rPr>
              <w:t>P</w:t>
            </w:r>
            <w:r w:rsidR="00485DBB">
              <w:rPr>
                <w:rFonts w:ascii="Times New Roman" w:eastAsiaTheme="minorEastAsia" w:hAnsi="Times New Roman"/>
                <w:szCs w:val="21"/>
              </w:rPr>
              <w:t>ublishing</w:t>
            </w:r>
          </w:p>
        </w:tc>
      </w:tr>
      <w:tr w:rsidR="00485DBB" w:rsidRPr="00AE013F" w14:paraId="2523D2F0" w14:textId="77777777" w:rsidTr="00987BE0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915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0939A0B" w14:textId="0AA1605A" w:rsidR="00485DBB" w:rsidRPr="00AE013F" w:rsidRDefault="00A738E7" w:rsidP="00485D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A</w:t>
            </w:r>
            <w:r w:rsidR="00485DBB">
              <w:rPr>
                <w:rFonts w:ascii="Times New Roman" w:eastAsiaTheme="minorEastAsia" w:hAnsi="Times New Roman"/>
                <w:kern w:val="0"/>
                <w:szCs w:val="21"/>
              </w:rPr>
              <w:t>mount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 xml:space="preserve"> of expenses</w:t>
            </w:r>
          </w:p>
          <w:p w14:paraId="4FBB7EEB" w14:textId="384DD883" w:rsidR="00485DBB" w:rsidRPr="00AE013F" w:rsidRDefault="00485DBB" w:rsidP="003C7958">
            <w:pPr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  <w:u w:val="wave"/>
              </w:rPr>
            </w:pPr>
            <w:r w:rsidRPr="00AE013F">
              <w:rPr>
                <w:rFonts w:ascii="Times New Roman" w:eastAsiaTheme="minorEastAsia" w:hAnsi="Times New Roman"/>
                <w:b/>
                <w:kern w:val="0"/>
                <w:szCs w:val="21"/>
                <w:u w:val="wave"/>
              </w:rPr>
              <w:t>（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  <w:u w:val="wave"/>
              </w:rPr>
              <w:t xml:space="preserve">must be 500,000 yen </w:t>
            </w:r>
            <w:r w:rsidR="003C7958">
              <w:rPr>
                <w:rFonts w:ascii="Times New Roman" w:eastAsiaTheme="minorEastAsia" w:hAnsi="Times New Roman"/>
                <w:b/>
                <w:kern w:val="0"/>
                <w:szCs w:val="21"/>
                <w:u w:val="wave"/>
              </w:rPr>
              <w:t>or lower in total</w:t>
            </w:r>
            <w:r w:rsidRPr="00AE013F">
              <w:rPr>
                <w:rFonts w:ascii="Times New Roman" w:eastAsiaTheme="minorEastAsia" w:hAnsi="Times New Roman"/>
                <w:b/>
                <w:kern w:val="0"/>
                <w:szCs w:val="21"/>
                <w:u w:val="wave"/>
              </w:rPr>
              <w:t>）</w:t>
            </w:r>
          </w:p>
        </w:tc>
        <w:tc>
          <w:tcPr>
            <w:tcW w:w="3681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2A605FC" w14:textId="73E2611D" w:rsidR="00485DBB" w:rsidRPr="00AE013F" w:rsidRDefault="00485DBB" w:rsidP="00485DBB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E013F"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 xml:space="preserve">  </w:t>
            </w:r>
            <w:r w:rsidRPr="00AE013F"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 xml:space="preserve">　　　　　　　</w:t>
            </w:r>
            <w:r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>Yen</w:t>
            </w:r>
          </w:p>
        </w:tc>
        <w:tc>
          <w:tcPr>
            <w:tcW w:w="4252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7A236F8" w14:textId="53319E64" w:rsidR="00485DBB" w:rsidRPr="00AE013F" w:rsidRDefault="00485DBB" w:rsidP="00485DBB">
            <w:pPr>
              <w:rPr>
                <w:rFonts w:ascii="Times New Roman" w:eastAsiaTheme="minorEastAsia" w:hAnsi="Times New Roman"/>
                <w:szCs w:val="21"/>
              </w:rPr>
            </w:pPr>
            <w:r w:rsidRPr="00AE013F"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 xml:space="preserve">  </w:t>
            </w:r>
            <w:r w:rsidRPr="00AE013F"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 xml:space="preserve">　　　　　　　</w:t>
            </w:r>
            <w:r>
              <w:rPr>
                <w:rFonts w:ascii="Times New Roman" w:eastAsiaTheme="minorEastAsia" w:hAnsi="Times New Roman"/>
                <w:kern w:val="0"/>
                <w:szCs w:val="21"/>
                <w:u w:val="dotted"/>
              </w:rPr>
              <w:t>Yen</w:t>
            </w:r>
          </w:p>
        </w:tc>
      </w:tr>
      <w:tr w:rsidR="00485DBB" w:rsidRPr="00AE013F" w14:paraId="406C00F3" w14:textId="77777777" w:rsidTr="003C795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60F6B5" w14:textId="77777777" w:rsidR="00EA4A88" w:rsidRPr="00E8539D" w:rsidRDefault="00485DBB" w:rsidP="001427CA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8539D">
              <w:rPr>
                <w:rFonts w:ascii="Times New Roman" w:eastAsiaTheme="minorEastAsia" w:hAnsi="Times New Roman" w:hint="eastAsia"/>
                <w:kern w:val="0"/>
                <w:szCs w:val="21"/>
              </w:rPr>
              <w:t>M</w:t>
            </w:r>
            <w:r w:rsidRPr="00E8539D">
              <w:rPr>
                <w:rFonts w:ascii="Times New Roman" w:eastAsiaTheme="minorEastAsia" w:hAnsi="Times New Roman"/>
                <w:kern w:val="0"/>
                <w:szCs w:val="21"/>
              </w:rPr>
              <w:t>aterials to be submitted</w:t>
            </w:r>
          </w:p>
          <w:p w14:paraId="6A600AFD" w14:textId="465FAC47" w:rsidR="00485DBB" w:rsidRPr="00E8539D" w:rsidRDefault="00D203E0" w:rsidP="00F568D6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8539D">
              <w:rPr>
                <w:rFonts w:ascii="Times New Roman" w:eastAsiaTheme="minorEastAsia" w:hAnsi="Times New Roman" w:hint="eastAsia"/>
                <w:kern w:val="0"/>
                <w:szCs w:val="21"/>
              </w:rPr>
              <w:t>※</w:t>
            </w:r>
            <w:r w:rsidRPr="00E8539D">
              <w:rPr>
                <w:rFonts w:ascii="Times New Roman" w:eastAsiaTheme="minorEastAsia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3681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46EF54" w14:textId="722C4D85" w:rsidR="00485DBB" w:rsidRPr="00E8539D" w:rsidRDefault="00EA5F8F" w:rsidP="00485DBB">
            <w:pPr>
              <w:ind w:left="201" w:hangingChars="100" w:hanging="201"/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a.</w:t>
            </w:r>
            <w:r w:rsidR="00FC6FAF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1427CA" w:rsidRPr="00E8539D">
              <w:rPr>
                <w:rFonts w:ascii="Times New Roman" w:eastAsiaTheme="minorEastAsia" w:hAnsi="Times New Roman"/>
                <w:szCs w:val="21"/>
              </w:rPr>
              <w:t>Filled-in</w:t>
            </w:r>
            <w:r w:rsidR="00485DBB" w:rsidRPr="00E8539D">
              <w:rPr>
                <w:rFonts w:ascii="Times New Roman" w:eastAsiaTheme="minorEastAsia" w:hAnsi="Times New Roman"/>
                <w:szCs w:val="21"/>
              </w:rPr>
              <w:t xml:space="preserve"> application form</w:t>
            </w:r>
          </w:p>
          <w:p w14:paraId="74C04D56" w14:textId="6698C493" w:rsidR="00485DBB" w:rsidRPr="00E8539D" w:rsidRDefault="00EA5F8F" w:rsidP="00485DBB">
            <w:pPr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b.</w:t>
            </w:r>
            <w:r w:rsidR="00FC6FAF" w:rsidRPr="00E8539D">
              <w:rPr>
                <w:rFonts w:ascii="Times New Roman" w:eastAsiaTheme="minorEastAsia" w:hAnsi="Times New Roman"/>
                <w:szCs w:val="21"/>
              </w:rPr>
              <w:t xml:space="preserve"> D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 xml:space="preserve">ocuments to show the estimated costs </w:t>
            </w:r>
            <w:r w:rsidR="00485DBB" w:rsidRPr="00E8539D">
              <w:rPr>
                <w:rFonts w:ascii="Times New Roman" w:eastAsiaTheme="minorEastAsia" w:hAnsi="Times New Roman"/>
                <w:szCs w:val="21"/>
              </w:rPr>
              <w:t>for proofreading</w:t>
            </w:r>
          </w:p>
          <w:p w14:paraId="134A85DA" w14:textId="34E4F794" w:rsidR="00485DBB" w:rsidRPr="00E8539D" w:rsidRDefault="00EA5F8F" w:rsidP="00485DBB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c.</w:t>
            </w:r>
            <w:r w:rsidR="00FC6FAF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485DBB" w:rsidRPr="00E8539D">
              <w:rPr>
                <w:rFonts w:ascii="Times New Roman" w:eastAsiaTheme="minorEastAsia" w:hAnsi="Times New Roman"/>
                <w:szCs w:val="21"/>
              </w:rPr>
              <w:t>A copy of the paper</w:t>
            </w:r>
          </w:p>
          <w:p w14:paraId="6E2353F3" w14:textId="33A4591C" w:rsidR="00485DBB" w:rsidRPr="00E8539D" w:rsidRDefault="00EA5F8F" w:rsidP="00485DBB">
            <w:pPr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d.</w:t>
            </w:r>
            <w:r w:rsidR="00FC6FAF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5A3E75" w:rsidRPr="00E8539D">
              <w:rPr>
                <w:rFonts w:ascii="Times New Roman" w:eastAsiaTheme="minorEastAsia" w:hAnsi="Times New Roman" w:hint="eastAsia"/>
                <w:szCs w:val="21"/>
              </w:rPr>
              <w:t>E</w:t>
            </w:r>
            <w:r w:rsidR="005A3E75" w:rsidRPr="00E8539D">
              <w:rPr>
                <w:rFonts w:ascii="Times New Roman" w:eastAsiaTheme="minorEastAsia" w:hAnsi="Times New Roman"/>
                <w:szCs w:val="21"/>
              </w:rPr>
              <w:t>stimate,</w:t>
            </w:r>
            <w:r w:rsidR="005A3E75" w:rsidRPr="00E8539D">
              <w:rPr>
                <w:rFonts w:ascii="Times New Roman" w:eastAsiaTheme="minorEastAsia" w:hAnsi="Times New Roman" w:hint="eastAsia"/>
                <w:szCs w:val="21"/>
              </w:rPr>
              <w:t xml:space="preserve"> invoice,</w:t>
            </w:r>
            <w:r w:rsidR="005A3E75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5A3E75" w:rsidRPr="00E8539D">
              <w:rPr>
                <w:rFonts w:ascii="Times New Roman" w:eastAsiaTheme="minorEastAsia" w:hAnsi="Times New Roman" w:hint="eastAsia"/>
                <w:szCs w:val="21"/>
              </w:rPr>
              <w:t>b</w:t>
            </w:r>
            <w:r w:rsidR="005A3E75" w:rsidRPr="00E8539D">
              <w:rPr>
                <w:rFonts w:ascii="Times New Roman" w:eastAsiaTheme="minorEastAsia" w:hAnsi="Times New Roman"/>
                <w:szCs w:val="21"/>
              </w:rPr>
              <w:t>ill (</w:t>
            </w:r>
            <w:r w:rsidR="005A3E75" w:rsidRPr="00E8539D">
              <w:rPr>
                <w:rFonts w:ascii="Times New Roman" w:eastAsiaTheme="minorEastAsia" w:hAnsi="Times New Roman" w:hint="eastAsia"/>
                <w:szCs w:val="21"/>
              </w:rPr>
              <w:t>o</w:t>
            </w:r>
            <w:r w:rsidR="005A3E75" w:rsidRPr="00E8539D">
              <w:rPr>
                <w:rFonts w:ascii="Times New Roman" w:eastAsiaTheme="minorEastAsia" w:hAnsi="Times New Roman"/>
                <w:szCs w:val="21"/>
              </w:rPr>
              <w:t>riginal)</w:t>
            </w:r>
          </w:p>
          <w:p w14:paraId="259632FD" w14:textId="7B7FA8E3" w:rsidR="00485DBB" w:rsidRPr="00E8539D" w:rsidRDefault="00485DBB" w:rsidP="00485DBB">
            <w:pPr>
              <w:snapToGrid w:val="0"/>
              <w:spacing w:line="240" w:lineRule="atLeas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5C1943" w14:textId="1AB3C893" w:rsidR="00485DBB" w:rsidRPr="00E8539D" w:rsidRDefault="00EA5F8F" w:rsidP="00485DBB">
            <w:pPr>
              <w:ind w:left="201" w:hangingChars="100" w:hanging="201"/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a.</w:t>
            </w:r>
            <w:r w:rsidR="00D203E0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1427CA" w:rsidRPr="00E8539D">
              <w:rPr>
                <w:rFonts w:ascii="Times New Roman" w:eastAsiaTheme="minorEastAsia" w:hAnsi="Times New Roman"/>
                <w:szCs w:val="21"/>
              </w:rPr>
              <w:t>Filled-in</w:t>
            </w:r>
            <w:r w:rsidR="00485DBB" w:rsidRPr="00E8539D">
              <w:rPr>
                <w:rFonts w:ascii="Times New Roman" w:eastAsiaTheme="minorEastAsia" w:hAnsi="Times New Roman"/>
                <w:szCs w:val="21"/>
              </w:rPr>
              <w:t xml:space="preserve"> application form</w:t>
            </w:r>
          </w:p>
          <w:p w14:paraId="2D1CC36C" w14:textId="0F48534B" w:rsidR="00485DBB" w:rsidRPr="00E8539D" w:rsidRDefault="00EA5F8F" w:rsidP="007A0F47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b.</w:t>
            </w:r>
            <w:r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>Documents to show the estimated costs</w:t>
            </w:r>
            <w:r w:rsidR="00485DBB" w:rsidRPr="00E8539D">
              <w:rPr>
                <w:rFonts w:ascii="Times New Roman" w:eastAsiaTheme="minorEastAsia" w:hAnsi="Times New Roman"/>
                <w:szCs w:val="21"/>
              </w:rPr>
              <w:t xml:space="preserve"> for publishing</w:t>
            </w:r>
          </w:p>
          <w:p w14:paraId="62420098" w14:textId="08C7C0A6" w:rsidR="00485DBB" w:rsidRPr="00E8539D" w:rsidRDefault="00EA5F8F" w:rsidP="00485DBB">
            <w:pPr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c.</w:t>
            </w:r>
            <w:r w:rsidR="00D203E0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1427CA" w:rsidRPr="00E8539D">
              <w:rPr>
                <w:rFonts w:ascii="Times New Roman" w:eastAsiaTheme="minorEastAsia" w:hAnsi="Times New Roman"/>
                <w:szCs w:val="21"/>
              </w:rPr>
              <w:t>Documents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 xml:space="preserve"> to show the acceptance of the paper</w:t>
            </w:r>
            <w:r w:rsidR="007A0F47" w:rsidRPr="00E8539D">
              <w:rPr>
                <w:rFonts w:ascii="Times New Roman" w:eastAsiaTheme="minorEastAsia" w:hAnsi="Times New Roman" w:hint="eastAsia"/>
                <w:szCs w:val="21"/>
              </w:rPr>
              <w:t xml:space="preserve"> </w:t>
            </w:r>
          </w:p>
          <w:p w14:paraId="22561A3C" w14:textId="7992FFC8" w:rsidR="00485DBB" w:rsidRPr="00E8539D" w:rsidRDefault="00EA5F8F" w:rsidP="00485DBB">
            <w:pPr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d</w:t>
            </w:r>
            <w:r w:rsidR="00BC0D43" w:rsidRPr="00E8539D">
              <w:rPr>
                <w:rFonts w:ascii="Times New Roman" w:eastAsiaTheme="minorEastAsia" w:hAnsi="Times New Roman" w:hint="eastAsia"/>
                <w:b/>
                <w:szCs w:val="21"/>
              </w:rPr>
              <w:t>.</w:t>
            </w:r>
            <w:r w:rsidR="00D203E0" w:rsidRPr="00E8539D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>A copy of accepted paper</w:t>
            </w:r>
          </w:p>
          <w:p w14:paraId="48D221EB" w14:textId="308D6F67" w:rsidR="00485DBB" w:rsidRPr="00E8539D" w:rsidRDefault="00EA5F8F" w:rsidP="005E3330">
            <w:pPr>
              <w:rPr>
                <w:rFonts w:ascii="Times New Roman" w:eastAsiaTheme="minorEastAsia" w:hAnsi="Times New Roman"/>
                <w:szCs w:val="21"/>
              </w:rPr>
            </w:pPr>
            <w:r w:rsidRPr="00E8539D">
              <w:rPr>
                <w:rFonts w:ascii="Times New Roman" w:eastAsiaTheme="minorEastAsia" w:hAnsi="Times New Roman"/>
                <w:b/>
                <w:szCs w:val="21"/>
              </w:rPr>
              <w:t>e.</w:t>
            </w:r>
            <w:r w:rsidR="00D203E0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7A0F47" w:rsidRPr="00E8539D">
              <w:rPr>
                <w:rFonts w:ascii="Times New Roman" w:eastAsiaTheme="minorEastAsia" w:hAnsi="Times New Roman" w:hint="eastAsia"/>
                <w:szCs w:val="21"/>
              </w:rPr>
              <w:t>E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>stimate,</w:t>
            </w:r>
            <w:r w:rsidR="007A0F47" w:rsidRPr="00E8539D">
              <w:rPr>
                <w:rFonts w:ascii="Times New Roman" w:eastAsiaTheme="minorEastAsia" w:hAnsi="Times New Roman" w:hint="eastAsia"/>
                <w:szCs w:val="21"/>
              </w:rPr>
              <w:t xml:space="preserve"> invoice,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7A0F47" w:rsidRPr="00E8539D">
              <w:rPr>
                <w:rFonts w:ascii="Times New Roman" w:eastAsiaTheme="minorEastAsia" w:hAnsi="Times New Roman" w:hint="eastAsia"/>
                <w:szCs w:val="21"/>
              </w:rPr>
              <w:t>b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>ill (</w:t>
            </w:r>
            <w:r w:rsidR="007A0F47" w:rsidRPr="00E8539D">
              <w:rPr>
                <w:rFonts w:ascii="Times New Roman" w:eastAsiaTheme="minorEastAsia" w:hAnsi="Times New Roman" w:hint="eastAsia"/>
                <w:szCs w:val="21"/>
              </w:rPr>
              <w:t>o</w:t>
            </w:r>
            <w:r w:rsidR="007A0F47" w:rsidRPr="00E8539D">
              <w:rPr>
                <w:rFonts w:ascii="Times New Roman" w:eastAsiaTheme="minorEastAsia" w:hAnsi="Times New Roman"/>
                <w:szCs w:val="21"/>
              </w:rPr>
              <w:t>riginal)</w:t>
            </w:r>
          </w:p>
        </w:tc>
      </w:tr>
    </w:tbl>
    <w:p w14:paraId="2D1D10EA" w14:textId="515494A4" w:rsidR="00095139" w:rsidRPr="00A701F6" w:rsidRDefault="00095139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ＭＳ 明朝" w:hAnsi="ＭＳ 明朝" w:cs="ＭＳ 明朝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1  </w:t>
      </w:r>
      <w:r w:rsidR="00777C87" w:rsidRPr="00A701F6">
        <w:rPr>
          <w:rFonts w:ascii="Times New Roman" w:eastAsiaTheme="minorEastAsia" w:hAnsi="Times New Roman"/>
          <w:sz w:val="20"/>
          <w:szCs w:val="20"/>
        </w:rPr>
        <w:t>As a rule, you can apply for the support once for each paper.</w:t>
      </w:r>
      <w:r w:rsidR="003C7958" w:rsidRPr="00A701F6">
        <w:rPr>
          <w:rFonts w:ascii="Times New Roman" w:eastAsiaTheme="minorEastAsia" w:hAnsi="Times New Roman"/>
          <w:sz w:val="20"/>
          <w:szCs w:val="20"/>
        </w:rPr>
        <w:t xml:space="preserve"> </w:t>
      </w:r>
    </w:p>
    <w:p w14:paraId="4F1EAAE3" w14:textId="6432CAF9" w:rsidR="00095139" w:rsidRPr="00A701F6" w:rsidRDefault="00095139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ＭＳ 明朝" w:hAnsi="ＭＳ 明朝" w:cs="ＭＳ 明朝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2  </w:t>
      </w:r>
      <w:r w:rsidR="00777C87" w:rsidRPr="00A701F6">
        <w:rPr>
          <w:rFonts w:ascii="Times New Roman" w:eastAsiaTheme="minorEastAsia" w:hAnsi="Times New Roman"/>
          <w:sz w:val="20"/>
          <w:szCs w:val="20"/>
        </w:rPr>
        <w:t>Support only possible if followed the general accounting procedures</w:t>
      </w:r>
    </w:p>
    <w:p w14:paraId="668EA40C" w14:textId="0EB0B2DA" w:rsidR="00095139" w:rsidRPr="00A701F6" w:rsidRDefault="00095139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ＭＳ 明朝" w:hAnsi="ＭＳ 明朝" w:cs="ＭＳ 明朝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3  </w:t>
      </w:r>
      <w:r w:rsidR="00777C87" w:rsidRPr="00A701F6">
        <w:rPr>
          <w:rFonts w:ascii="Times New Roman" w:eastAsiaTheme="minorEastAsia" w:hAnsi="Times New Roman"/>
          <w:sz w:val="20"/>
          <w:szCs w:val="20"/>
        </w:rPr>
        <w:t xml:space="preserve">Support </w:t>
      </w:r>
      <w:r w:rsidR="003C7958" w:rsidRPr="00A701F6">
        <w:rPr>
          <w:rFonts w:ascii="Times New Roman" w:eastAsiaTheme="minorEastAsia" w:hAnsi="Times New Roman"/>
          <w:sz w:val="20"/>
          <w:szCs w:val="20"/>
        </w:rPr>
        <w:t xml:space="preserve">not possible for </w:t>
      </w:r>
      <w:r w:rsidR="00777C87" w:rsidRPr="00A701F6">
        <w:rPr>
          <w:rFonts w:ascii="Times New Roman" w:eastAsiaTheme="minorEastAsia" w:hAnsi="Times New Roman"/>
          <w:sz w:val="20"/>
          <w:szCs w:val="20"/>
        </w:rPr>
        <w:t>expensive proofreading options</w:t>
      </w:r>
      <w:r w:rsidR="003C7958" w:rsidRPr="00A701F6">
        <w:rPr>
          <w:rFonts w:ascii="Times New Roman" w:eastAsiaTheme="minorEastAsia" w:hAnsi="Times New Roman"/>
          <w:sz w:val="20"/>
          <w:szCs w:val="20"/>
        </w:rPr>
        <w:t xml:space="preserve"> such as those containing translation from Japanese to English. </w:t>
      </w:r>
    </w:p>
    <w:p w14:paraId="09385B8C" w14:textId="6443E32E" w:rsidR="00095139" w:rsidRPr="00A701F6" w:rsidRDefault="00095139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ＭＳ 明朝" w:hAnsi="ＭＳ 明朝" w:cs="ＭＳ 明朝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4 </w:t>
      </w:r>
      <w:r w:rsidR="00C2521D" w:rsidRPr="00A701F6">
        <w:rPr>
          <w:rFonts w:ascii="Times New Roman" w:eastAsiaTheme="minorEastAsia" w:hAnsi="Times New Roman"/>
          <w:sz w:val="20"/>
          <w:szCs w:val="20"/>
        </w:rPr>
        <w:t xml:space="preserve"> </w:t>
      </w:r>
      <w:r w:rsidR="00777C87" w:rsidRPr="00A701F6">
        <w:rPr>
          <w:rFonts w:ascii="Times New Roman" w:eastAsiaTheme="minorEastAsia" w:hAnsi="Times New Roman"/>
          <w:sz w:val="20"/>
          <w:szCs w:val="20"/>
        </w:rPr>
        <w:t>Expenses for which the payments have been finished cannot be covered by this support.</w:t>
      </w:r>
    </w:p>
    <w:p w14:paraId="70182A5E" w14:textId="13F8ACE9" w:rsidR="001E3EE7" w:rsidRPr="00A701F6" w:rsidRDefault="00095139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ＭＳ 明朝" w:hAnsi="ＭＳ 明朝" w:cs="ＭＳ 明朝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5 </w:t>
      </w:r>
      <w:r w:rsidR="00C2521D" w:rsidRPr="00A701F6">
        <w:rPr>
          <w:rFonts w:ascii="Times New Roman" w:eastAsiaTheme="minorEastAsia" w:hAnsi="Times New Roman"/>
          <w:sz w:val="20"/>
          <w:szCs w:val="20"/>
        </w:rPr>
        <w:t xml:space="preserve"> </w:t>
      </w:r>
      <w:r w:rsidR="00DE742E" w:rsidRPr="00A701F6">
        <w:rPr>
          <w:rFonts w:ascii="Times New Roman" w:eastAsiaTheme="minorEastAsia" w:hAnsi="Times New Roman"/>
          <w:sz w:val="20"/>
          <w:szCs w:val="20"/>
        </w:rPr>
        <w:t>In the case of several concurrent submissions, the order of processing the requests might be adjusted.</w:t>
      </w:r>
    </w:p>
    <w:p w14:paraId="3703727F" w14:textId="1F8A4F71" w:rsidR="00D203E0" w:rsidRPr="00A701F6" w:rsidRDefault="009D551B" w:rsidP="00A701F6">
      <w:pPr>
        <w:spacing w:line="300" w:lineRule="exact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Times New Roman" w:eastAsiaTheme="minorEastAsia" w:hAnsi="Times New Roman" w:hint="eastAsia"/>
          <w:sz w:val="20"/>
          <w:szCs w:val="20"/>
        </w:rPr>
        <w:t>※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6  </w:t>
      </w:r>
      <w:r w:rsidR="00D203E0" w:rsidRPr="00A701F6">
        <w:rPr>
          <w:rFonts w:ascii="Times New Roman" w:eastAsiaTheme="minorEastAsia" w:hAnsi="Times New Roman"/>
          <w:sz w:val="20"/>
          <w:szCs w:val="20"/>
        </w:rPr>
        <w:t>For application, p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lease submit </w:t>
      </w:r>
      <w:r w:rsidR="00EA4A88" w:rsidRPr="00A701F6">
        <w:rPr>
          <w:rFonts w:ascii="Times New Roman" w:eastAsiaTheme="minorEastAsia" w:hAnsi="Times New Roman"/>
          <w:b/>
          <w:sz w:val="20"/>
          <w:szCs w:val="20"/>
        </w:rPr>
        <w:t>a.</w:t>
      </w:r>
      <w:r w:rsidR="00EA4A88" w:rsidRPr="00A701F6">
        <w:rPr>
          <w:rFonts w:ascii="Times New Roman" w:eastAsiaTheme="minorEastAsia" w:hAnsi="Times New Roman"/>
          <w:sz w:val="20"/>
          <w:szCs w:val="20"/>
        </w:rPr>
        <w:t xml:space="preserve"> and </w:t>
      </w:r>
      <w:r w:rsidR="00EA4A88" w:rsidRPr="00A701F6">
        <w:rPr>
          <w:rFonts w:ascii="Times New Roman" w:eastAsiaTheme="minorEastAsia" w:hAnsi="Times New Roman"/>
          <w:b/>
          <w:sz w:val="20"/>
          <w:szCs w:val="20"/>
        </w:rPr>
        <w:t>b.</w:t>
      </w:r>
      <w:r w:rsidR="00EA4A88" w:rsidRPr="00A701F6">
        <w:rPr>
          <w:rFonts w:ascii="Times New Roman" w:eastAsiaTheme="minorEastAsia" w:hAnsi="Times New Roman"/>
          <w:sz w:val="20"/>
          <w:szCs w:val="20"/>
        </w:rPr>
        <w:t xml:space="preserve"> (for proofreading) or </w:t>
      </w:r>
      <w:r w:rsidR="00EA4A88" w:rsidRPr="00A701F6">
        <w:rPr>
          <w:rFonts w:ascii="Times New Roman" w:eastAsiaTheme="minorEastAsia" w:hAnsi="Times New Roman"/>
          <w:b/>
          <w:sz w:val="20"/>
          <w:szCs w:val="20"/>
        </w:rPr>
        <w:t>a. b.</w:t>
      </w:r>
      <w:r w:rsidR="00EA4A88" w:rsidRPr="00A701F6">
        <w:rPr>
          <w:rFonts w:ascii="Times New Roman" w:eastAsiaTheme="minorEastAsia" w:hAnsi="Times New Roman"/>
          <w:sz w:val="20"/>
          <w:szCs w:val="20"/>
        </w:rPr>
        <w:t xml:space="preserve"> </w:t>
      </w:r>
      <w:r w:rsidR="00EA4A88" w:rsidRPr="00A701F6">
        <w:rPr>
          <w:rFonts w:ascii="Times New Roman" w:eastAsiaTheme="minorEastAsia" w:hAnsi="Times New Roman"/>
          <w:b/>
          <w:sz w:val="20"/>
          <w:szCs w:val="20"/>
        </w:rPr>
        <w:t>c.</w:t>
      </w:r>
      <w:r w:rsidR="00FA00F9" w:rsidRPr="00A701F6">
        <w:rPr>
          <w:rFonts w:ascii="Times New Roman" w:eastAsiaTheme="minorEastAsia" w:hAnsi="Times New Roman"/>
          <w:b/>
          <w:sz w:val="20"/>
          <w:szCs w:val="20"/>
        </w:rPr>
        <w:t xml:space="preserve"> </w:t>
      </w:r>
      <w:r w:rsidR="00FA00F9" w:rsidRPr="00A701F6">
        <w:rPr>
          <w:rFonts w:ascii="Times New Roman" w:eastAsiaTheme="minorEastAsia" w:hAnsi="Times New Roman"/>
          <w:sz w:val="20"/>
          <w:szCs w:val="20"/>
        </w:rPr>
        <w:t>and</w:t>
      </w:r>
      <w:r w:rsidR="00FA00F9" w:rsidRPr="00A701F6">
        <w:rPr>
          <w:rFonts w:ascii="Times New Roman" w:eastAsiaTheme="minorEastAsia" w:hAnsi="Times New Roman"/>
          <w:b/>
          <w:sz w:val="20"/>
          <w:szCs w:val="20"/>
        </w:rPr>
        <w:t xml:space="preserve"> d.</w:t>
      </w:r>
      <w:r w:rsidR="00EA4A88" w:rsidRPr="00A701F6">
        <w:rPr>
          <w:rFonts w:ascii="Times New Roman" w:eastAsiaTheme="minorEastAsia" w:hAnsi="Times New Roman"/>
          <w:sz w:val="20"/>
          <w:szCs w:val="20"/>
        </w:rPr>
        <w:t xml:space="preserve"> (for publishing)</w:t>
      </w:r>
      <w:r w:rsidR="00D203E0" w:rsidRPr="00A701F6">
        <w:rPr>
          <w:rFonts w:ascii="Times New Roman" w:eastAsiaTheme="minorEastAsia" w:hAnsi="Times New Roman"/>
          <w:kern w:val="0"/>
          <w:sz w:val="20"/>
          <w:szCs w:val="20"/>
        </w:rPr>
        <w:t xml:space="preserve"> </w:t>
      </w:r>
      <w:r w:rsidRPr="00A701F6">
        <w:rPr>
          <w:rFonts w:ascii="Times New Roman" w:eastAsiaTheme="minorEastAsia" w:hAnsi="Times New Roman"/>
          <w:sz w:val="20"/>
          <w:szCs w:val="20"/>
        </w:rPr>
        <w:t xml:space="preserve">by </w:t>
      </w:r>
      <w:r w:rsidR="002E0285" w:rsidRPr="00A701F6">
        <w:rPr>
          <w:rFonts w:ascii="Times New Roman" w:eastAsiaTheme="minorEastAsia" w:hAnsi="Times New Roman"/>
          <w:sz w:val="20"/>
          <w:szCs w:val="20"/>
        </w:rPr>
        <w:t xml:space="preserve">email. </w:t>
      </w:r>
    </w:p>
    <w:p w14:paraId="460E2EE0" w14:textId="10D38525" w:rsidR="009D551B" w:rsidRPr="00A701F6" w:rsidRDefault="002E0285" w:rsidP="00A701F6">
      <w:pPr>
        <w:spacing w:line="300" w:lineRule="exact"/>
        <w:ind w:firstLineChars="250" w:firstLine="475"/>
        <w:rPr>
          <w:rFonts w:ascii="Times New Roman" w:eastAsiaTheme="minorEastAsia" w:hAnsi="Times New Roman"/>
          <w:sz w:val="20"/>
          <w:szCs w:val="20"/>
        </w:rPr>
      </w:pPr>
      <w:r w:rsidRPr="00A701F6">
        <w:rPr>
          <w:rFonts w:ascii="Times New Roman" w:eastAsiaTheme="minorEastAsia" w:hAnsi="Times New Roman"/>
          <w:sz w:val="20"/>
          <w:szCs w:val="20"/>
        </w:rPr>
        <w:t>A</w:t>
      </w:r>
      <w:r w:rsidR="009D551B" w:rsidRPr="00A701F6">
        <w:rPr>
          <w:rFonts w:ascii="Times New Roman" w:eastAsiaTheme="minorEastAsia" w:hAnsi="Times New Roman"/>
          <w:sz w:val="20"/>
          <w:szCs w:val="20"/>
        </w:rPr>
        <w:t xml:space="preserve">fter </w:t>
      </w:r>
      <w:r w:rsidR="00D203E0" w:rsidRPr="00A701F6">
        <w:rPr>
          <w:rFonts w:ascii="Times New Roman" w:eastAsiaTheme="minorEastAsia" w:hAnsi="Times New Roman"/>
          <w:sz w:val="20"/>
          <w:szCs w:val="20"/>
        </w:rPr>
        <w:t>acceptance</w:t>
      </w:r>
      <w:r w:rsidR="009D551B" w:rsidRPr="00A701F6">
        <w:rPr>
          <w:rFonts w:ascii="Times New Roman" w:eastAsiaTheme="minorEastAsia" w:hAnsi="Times New Roman"/>
          <w:sz w:val="20"/>
          <w:szCs w:val="20"/>
        </w:rPr>
        <w:t xml:space="preserve">, </w:t>
      </w:r>
      <w:r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sign and date </w:t>
      </w:r>
      <w:r w:rsidR="00D203E0"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all </w:t>
      </w:r>
      <w:r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the </w:t>
      </w:r>
      <w:r w:rsidR="00EA4A88" w:rsidRPr="00A701F6">
        <w:rPr>
          <w:rFonts w:ascii="Times New Roman" w:eastAsiaTheme="minorEastAsia" w:hAnsi="Times New Roman"/>
          <w:sz w:val="20"/>
          <w:szCs w:val="20"/>
          <w:u w:val="single"/>
        </w:rPr>
        <w:t>materials except a.</w:t>
      </w:r>
      <w:r w:rsidR="009D551B"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 </w:t>
      </w:r>
      <w:r w:rsidR="00D203E0" w:rsidRPr="00A701F6">
        <w:rPr>
          <w:rFonts w:ascii="Times New Roman" w:eastAsiaTheme="minorEastAsia" w:hAnsi="Times New Roman"/>
          <w:sz w:val="20"/>
          <w:szCs w:val="20"/>
          <w:u w:val="single"/>
        </w:rPr>
        <w:t>(</w:t>
      </w:r>
      <w:r w:rsidR="00EA4A88" w:rsidRPr="00A701F6">
        <w:rPr>
          <w:rFonts w:ascii="Times New Roman" w:eastAsiaTheme="minorEastAsia" w:hAnsi="Times New Roman"/>
          <w:b/>
          <w:kern w:val="0"/>
          <w:sz w:val="20"/>
          <w:szCs w:val="20"/>
          <w:u w:val="single"/>
        </w:rPr>
        <w:t>b.- d.</w:t>
      </w:r>
      <w:r w:rsidR="00EA4A88" w:rsidRPr="00A701F6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for proofreading/ </w:t>
      </w:r>
      <w:r w:rsidR="00EA4A88" w:rsidRPr="00A701F6">
        <w:rPr>
          <w:rFonts w:ascii="Times New Roman" w:eastAsiaTheme="minorEastAsia" w:hAnsi="Times New Roman"/>
          <w:b/>
          <w:kern w:val="0"/>
          <w:sz w:val="20"/>
          <w:szCs w:val="20"/>
          <w:u w:val="single"/>
        </w:rPr>
        <w:t>b. - e.</w:t>
      </w:r>
      <w:r w:rsidR="00EA4A88" w:rsidRPr="00A701F6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for publishing</w:t>
      </w:r>
      <w:r w:rsidR="00D203E0" w:rsidRPr="00A701F6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) </w:t>
      </w:r>
      <w:r w:rsidR="009D551B"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and </w:t>
      </w:r>
      <w:r w:rsidR="00A80C44" w:rsidRPr="00A701F6">
        <w:rPr>
          <w:rFonts w:ascii="Times New Roman" w:eastAsiaTheme="minorEastAsia" w:hAnsi="Times New Roman"/>
          <w:sz w:val="20"/>
          <w:szCs w:val="20"/>
          <w:u w:val="single"/>
        </w:rPr>
        <w:t>send</w:t>
      </w:r>
      <w:r w:rsidR="009D551B"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 them to IROAST</w:t>
      </w:r>
      <w:r w:rsidRPr="00A701F6">
        <w:rPr>
          <w:rFonts w:ascii="Times New Roman" w:eastAsiaTheme="minorEastAsia" w:hAnsi="Times New Roman"/>
          <w:sz w:val="20"/>
          <w:szCs w:val="20"/>
          <w:u w:val="single"/>
        </w:rPr>
        <w:t xml:space="preserve"> by campus mail</w:t>
      </w:r>
      <w:r w:rsidRPr="00A701F6">
        <w:rPr>
          <w:rFonts w:ascii="Times New Roman" w:eastAsiaTheme="minorEastAsia" w:hAnsi="Times New Roman"/>
          <w:sz w:val="20"/>
          <w:szCs w:val="20"/>
        </w:rPr>
        <w:t>.</w:t>
      </w:r>
    </w:p>
    <w:sectPr w:rsidR="009D551B" w:rsidRPr="00A701F6" w:rsidSect="00631E9F">
      <w:headerReference w:type="default" r:id="rId9"/>
      <w:pgSz w:w="11906" w:h="16838" w:code="9"/>
      <w:pgMar w:top="284" w:right="680" w:bottom="284" w:left="680" w:header="284" w:footer="680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AB05" w14:textId="77777777" w:rsidR="00901250" w:rsidRDefault="00901250">
      <w:r>
        <w:separator/>
      </w:r>
    </w:p>
  </w:endnote>
  <w:endnote w:type="continuationSeparator" w:id="0">
    <w:p w14:paraId="33F6A540" w14:textId="77777777" w:rsidR="00901250" w:rsidRDefault="0090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DE718" w14:textId="77777777" w:rsidR="00901250" w:rsidRDefault="00901250">
      <w:r>
        <w:separator/>
      </w:r>
    </w:p>
  </w:footnote>
  <w:footnote w:type="continuationSeparator" w:id="0">
    <w:p w14:paraId="722DB082" w14:textId="77777777" w:rsidR="00901250" w:rsidRDefault="0090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50A1" w14:textId="41CB797D" w:rsidR="002A0789" w:rsidRPr="0053517D" w:rsidRDefault="006B5338" w:rsidP="006B5338">
    <w:pPr>
      <w:wordWrap w:val="0"/>
      <w:jc w:val="right"/>
      <w:rPr>
        <w:rFonts w:eastAsiaTheme="minorEastAsia"/>
      </w:rPr>
    </w:pPr>
    <w:r>
      <w:rPr>
        <w:rFonts w:eastAsiaTheme="minorEastAsia"/>
      </w:rPr>
      <w:t>International Research Organization for Advanced Science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37C"/>
    <w:multiLevelType w:val="hybridMultilevel"/>
    <w:tmpl w:val="1D802002"/>
    <w:lvl w:ilvl="0" w:tplc="32F2E5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72DC6"/>
    <w:multiLevelType w:val="hybridMultilevel"/>
    <w:tmpl w:val="DE169310"/>
    <w:lvl w:ilvl="0" w:tplc="320C45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35F7E"/>
    <w:multiLevelType w:val="hybridMultilevel"/>
    <w:tmpl w:val="92ECD600"/>
    <w:lvl w:ilvl="0" w:tplc="EE34F1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9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1" w15:restartNumberingAfterBreak="0">
    <w:nsid w:val="2C125EE9"/>
    <w:multiLevelType w:val="hybridMultilevel"/>
    <w:tmpl w:val="3E6881F4"/>
    <w:lvl w:ilvl="0" w:tplc="09544E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F3013"/>
    <w:multiLevelType w:val="hybridMultilevel"/>
    <w:tmpl w:val="C794F14A"/>
    <w:lvl w:ilvl="0" w:tplc="339420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1DC7C75"/>
    <w:multiLevelType w:val="hybridMultilevel"/>
    <w:tmpl w:val="1E5637F6"/>
    <w:lvl w:ilvl="0" w:tplc="66D68BF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8F53EA4"/>
    <w:multiLevelType w:val="hybridMultilevel"/>
    <w:tmpl w:val="7E0642F8"/>
    <w:lvl w:ilvl="0" w:tplc="6BB803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7965F0"/>
    <w:multiLevelType w:val="hybridMultilevel"/>
    <w:tmpl w:val="6BE803E8"/>
    <w:lvl w:ilvl="0" w:tplc="8D5A41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A9C1345"/>
    <w:multiLevelType w:val="hybridMultilevel"/>
    <w:tmpl w:val="5FA6F9A0"/>
    <w:lvl w:ilvl="0" w:tplc="3D0088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A427FA"/>
    <w:multiLevelType w:val="hybridMultilevel"/>
    <w:tmpl w:val="56C4299A"/>
    <w:lvl w:ilvl="0" w:tplc="D71CD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78E2967"/>
    <w:multiLevelType w:val="hybridMultilevel"/>
    <w:tmpl w:val="175A24E6"/>
    <w:lvl w:ilvl="0" w:tplc="A734E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D317B"/>
    <w:multiLevelType w:val="hybridMultilevel"/>
    <w:tmpl w:val="1F66D11A"/>
    <w:lvl w:ilvl="0" w:tplc="E9D2A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E414C3"/>
    <w:multiLevelType w:val="hybridMultilevel"/>
    <w:tmpl w:val="952AD11E"/>
    <w:lvl w:ilvl="0" w:tplc="2AD8FB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A534BA"/>
    <w:multiLevelType w:val="hybridMultilevel"/>
    <w:tmpl w:val="E2A0B046"/>
    <w:lvl w:ilvl="0" w:tplc="1D8866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A016F3"/>
    <w:multiLevelType w:val="hybridMultilevel"/>
    <w:tmpl w:val="AAC26CF4"/>
    <w:lvl w:ilvl="0" w:tplc="DCA89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8C60E5B"/>
    <w:multiLevelType w:val="hybridMultilevel"/>
    <w:tmpl w:val="350A49F2"/>
    <w:lvl w:ilvl="0" w:tplc="09544E6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90736F"/>
    <w:multiLevelType w:val="hybridMultilevel"/>
    <w:tmpl w:val="02DCF0AC"/>
    <w:lvl w:ilvl="0" w:tplc="3F2AB8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37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14"/>
  </w:num>
  <w:num w:numId="5">
    <w:abstractNumId w:val="32"/>
  </w:num>
  <w:num w:numId="6">
    <w:abstractNumId w:val="36"/>
  </w:num>
  <w:num w:numId="7">
    <w:abstractNumId w:val="4"/>
  </w:num>
  <w:num w:numId="8">
    <w:abstractNumId w:val="22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1"/>
  </w:num>
  <w:num w:numId="14">
    <w:abstractNumId w:val="34"/>
  </w:num>
  <w:num w:numId="15">
    <w:abstractNumId w:val="5"/>
  </w:num>
  <w:num w:numId="16">
    <w:abstractNumId w:val="30"/>
  </w:num>
  <w:num w:numId="17">
    <w:abstractNumId w:val="21"/>
  </w:num>
  <w:num w:numId="18">
    <w:abstractNumId w:val="38"/>
  </w:num>
  <w:num w:numId="19">
    <w:abstractNumId w:val="23"/>
  </w:num>
  <w:num w:numId="20">
    <w:abstractNumId w:val="26"/>
  </w:num>
  <w:num w:numId="21">
    <w:abstractNumId w:val="9"/>
  </w:num>
  <w:num w:numId="22">
    <w:abstractNumId w:val="17"/>
  </w:num>
  <w:num w:numId="23">
    <w:abstractNumId w:val="11"/>
  </w:num>
  <w:num w:numId="24">
    <w:abstractNumId w:val="16"/>
  </w:num>
  <w:num w:numId="25">
    <w:abstractNumId w:val="33"/>
  </w:num>
  <w:num w:numId="26">
    <w:abstractNumId w:val="12"/>
  </w:num>
  <w:num w:numId="27">
    <w:abstractNumId w:val="0"/>
  </w:num>
  <w:num w:numId="28">
    <w:abstractNumId w:val="24"/>
  </w:num>
  <w:num w:numId="29">
    <w:abstractNumId w:val="25"/>
  </w:num>
  <w:num w:numId="30">
    <w:abstractNumId w:val="19"/>
  </w:num>
  <w:num w:numId="31">
    <w:abstractNumId w:val="29"/>
  </w:num>
  <w:num w:numId="32">
    <w:abstractNumId w:val="27"/>
  </w:num>
  <w:num w:numId="33">
    <w:abstractNumId w:val="20"/>
  </w:num>
  <w:num w:numId="34">
    <w:abstractNumId w:val="31"/>
  </w:num>
  <w:num w:numId="35">
    <w:abstractNumId w:val="13"/>
  </w:num>
  <w:num w:numId="36">
    <w:abstractNumId w:val="15"/>
  </w:num>
  <w:num w:numId="37">
    <w:abstractNumId w:val="3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5"/>
    <w:rsid w:val="000020B0"/>
    <w:rsid w:val="00010D86"/>
    <w:rsid w:val="00011163"/>
    <w:rsid w:val="00013B82"/>
    <w:rsid w:val="00015256"/>
    <w:rsid w:val="00021157"/>
    <w:rsid w:val="00025E19"/>
    <w:rsid w:val="00025F1F"/>
    <w:rsid w:val="00042025"/>
    <w:rsid w:val="000602C8"/>
    <w:rsid w:val="00066A36"/>
    <w:rsid w:val="00077DAE"/>
    <w:rsid w:val="00092C49"/>
    <w:rsid w:val="00095139"/>
    <w:rsid w:val="0009725B"/>
    <w:rsid w:val="000A0A6C"/>
    <w:rsid w:val="000B1346"/>
    <w:rsid w:val="000B3B2A"/>
    <w:rsid w:val="000B3C0E"/>
    <w:rsid w:val="000B6230"/>
    <w:rsid w:val="000C06C8"/>
    <w:rsid w:val="000C28E6"/>
    <w:rsid w:val="000D16A6"/>
    <w:rsid w:val="000D511A"/>
    <w:rsid w:val="000E1ED9"/>
    <w:rsid w:val="000F4862"/>
    <w:rsid w:val="00104E5E"/>
    <w:rsid w:val="0010661E"/>
    <w:rsid w:val="0010790B"/>
    <w:rsid w:val="00114893"/>
    <w:rsid w:val="00121162"/>
    <w:rsid w:val="001224B3"/>
    <w:rsid w:val="00127D1B"/>
    <w:rsid w:val="00134A92"/>
    <w:rsid w:val="001427CA"/>
    <w:rsid w:val="00144402"/>
    <w:rsid w:val="00154AF4"/>
    <w:rsid w:val="001637DF"/>
    <w:rsid w:val="001650EB"/>
    <w:rsid w:val="001702CB"/>
    <w:rsid w:val="00182E13"/>
    <w:rsid w:val="001832B2"/>
    <w:rsid w:val="00186E20"/>
    <w:rsid w:val="001A031C"/>
    <w:rsid w:val="001A09EA"/>
    <w:rsid w:val="001A2F90"/>
    <w:rsid w:val="001A3E2C"/>
    <w:rsid w:val="001B0644"/>
    <w:rsid w:val="001C5409"/>
    <w:rsid w:val="001D2CF8"/>
    <w:rsid w:val="001D764A"/>
    <w:rsid w:val="001E3EE7"/>
    <w:rsid w:val="002131E4"/>
    <w:rsid w:val="00214BE0"/>
    <w:rsid w:val="0022029D"/>
    <w:rsid w:val="00220614"/>
    <w:rsid w:val="0023119F"/>
    <w:rsid w:val="002314BB"/>
    <w:rsid w:val="002437B7"/>
    <w:rsid w:val="002472F9"/>
    <w:rsid w:val="00250CD5"/>
    <w:rsid w:val="00254834"/>
    <w:rsid w:val="00261400"/>
    <w:rsid w:val="00264C60"/>
    <w:rsid w:val="0028163E"/>
    <w:rsid w:val="002905CA"/>
    <w:rsid w:val="00296689"/>
    <w:rsid w:val="00296964"/>
    <w:rsid w:val="002A0789"/>
    <w:rsid w:val="002A5547"/>
    <w:rsid w:val="002B50A5"/>
    <w:rsid w:val="002C5F66"/>
    <w:rsid w:val="002C7D9B"/>
    <w:rsid w:val="002D731F"/>
    <w:rsid w:val="002E0285"/>
    <w:rsid w:val="002E63EA"/>
    <w:rsid w:val="002F0E79"/>
    <w:rsid w:val="002F3DB4"/>
    <w:rsid w:val="00300236"/>
    <w:rsid w:val="0030257A"/>
    <w:rsid w:val="00303C2E"/>
    <w:rsid w:val="00331BDD"/>
    <w:rsid w:val="0034328E"/>
    <w:rsid w:val="00370849"/>
    <w:rsid w:val="00371431"/>
    <w:rsid w:val="00372D73"/>
    <w:rsid w:val="00375805"/>
    <w:rsid w:val="003766F3"/>
    <w:rsid w:val="0038583C"/>
    <w:rsid w:val="00385AF3"/>
    <w:rsid w:val="00394216"/>
    <w:rsid w:val="003A00EC"/>
    <w:rsid w:val="003B277F"/>
    <w:rsid w:val="003B3428"/>
    <w:rsid w:val="003B5D1A"/>
    <w:rsid w:val="003B6337"/>
    <w:rsid w:val="003B7096"/>
    <w:rsid w:val="003C7958"/>
    <w:rsid w:val="003D4442"/>
    <w:rsid w:val="003E32CF"/>
    <w:rsid w:val="003F7F63"/>
    <w:rsid w:val="0040027F"/>
    <w:rsid w:val="0043452F"/>
    <w:rsid w:val="00437793"/>
    <w:rsid w:val="00452D82"/>
    <w:rsid w:val="00456BAD"/>
    <w:rsid w:val="0045752E"/>
    <w:rsid w:val="0048164F"/>
    <w:rsid w:val="0048335C"/>
    <w:rsid w:val="00484209"/>
    <w:rsid w:val="0048493C"/>
    <w:rsid w:val="00485DBB"/>
    <w:rsid w:val="004964E2"/>
    <w:rsid w:val="00496D2F"/>
    <w:rsid w:val="004A221D"/>
    <w:rsid w:val="004A3355"/>
    <w:rsid w:val="004A5A07"/>
    <w:rsid w:val="004B03B6"/>
    <w:rsid w:val="004B2421"/>
    <w:rsid w:val="004B5F0C"/>
    <w:rsid w:val="004B789D"/>
    <w:rsid w:val="004C0C7A"/>
    <w:rsid w:val="004C2D70"/>
    <w:rsid w:val="004D3E7C"/>
    <w:rsid w:val="004F14B1"/>
    <w:rsid w:val="004F1C32"/>
    <w:rsid w:val="004F77AF"/>
    <w:rsid w:val="004F7D85"/>
    <w:rsid w:val="00525E99"/>
    <w:rsid w:val="0053517D"/>
    <w:rsid w:val="005363AE"/>
    <w:rsid w:val="00537B4F"/>
    <w:rsid w:val="00537EEF"/>
    <w:rsid w:val="0055112F"/>
    <w:rsid w:val="00560A77"/>
    <w:rsid w:val="00566C26"/>
    <w:rsid w:val="005A3717"/>
    <w:rsid w:val="005A3E75"/>
    <w:rsid w:val="005A7570"/>
    <w:rsid w:val="005B1FC8"/>
    <w:rsid w:val="005B3CF7"/>
    <w:rsid w:val="005B41B2"/>
    <w:rsid w:val="005C52EB"/>
    <w:rsid w:val="005D0C89"/>
    <w:rsid w:val="005D5924"/>
    <w:rsid w:val="005E3330"/>
    <w:rsid w:val="005F0C9F"/>
    <w:rsid w:val="00604200"/>
    <w:rsid w:val="00604B39"/>
    <w:rsid w:val="0061380B"/>
    <w:rsid w:val="00631E9F"/>
    <w:rsid w:val="00632541"/>
    <w:rsid w:val="006336E8"/>
    <w:rsid w:val="00635A3C"/>
    <w:rsid w:val="00640A82"/>
    <w:rsid w:val="006469D6"/>
    <w:rsid w:val="0065695F"/>
    <w:rsid w:val="00656EC5"/>
    <w:rsid w:val="006636E9"/>
    <w:rsid w:val="006653F1"/>
    <w:rsid w:val="00680CFC"/>
    <w:rsid w:val="00681112"/>
    <w:rsid w:val="0068610E"/>
    <w:rsid w:val="00686D3B"/>
    <w:rsid w:val="006A268A"/>
    <w:rsid w:val="006B2FC1"/>
    <w:rsid w:val="006B5338"/>
    <w:rsid w:val="006B5CD6"/>
    <w:rsid w:val="006B7B2C"/>
    <w:rsid w:val="006C708E"/>
    <w:rsid w:val="006D0068"/>
    <w:rsid w:val="006E6E48"/>
    <w:rsid w:val="006F77B4"/>
    <w:rsid w:val="00706142"/>
    <w:rsid w:val="00727BFD"/>
    <w:rsid w:val="00745E14"/>
    <w:rsid w:val="00754F6B"/>
    <w:rsid w:val="00765567"/>
    <w:rsid w:val="00766582"/>
    <w:rsid w:val="00767F69"/>
    <w:rsid w:val="00767F79"/>
    <w:rsid w:val="00777C87"/>
    <w:rsid w:val="00785292"/>
    <w:rsid w:val="007A0F47"/>
    <w:rsid w:val="007A1594"/>
    <w:rsid w:val="007B0DA1"/>
    <w:rsid w:val="007B7F1F"/>
    <w:rsid w:val="007C0FB0"/>
    <w:rsid w:val="007C1E7C"/>
    <w:rsid w:val="007C1F6E"/>
    <w:rsid w:val="007D5D0C"/>
    <w:rsid w:val="007D7E5D"/>
    <w:rsid w:val="007E50FD"/>
    <w:rsid w:val="00802CF9"/>
    <w:rsid w:val="00816A54"/>
    <w:rsid w:val="00827C19"/>
    <w:rsid w:val="00855D19"/>
    <w:rsid w:val="00861B54"/>
    <w:rsid w:val="00876B26"/>
    <w:rsid w:val="00877535"/>
    <w:rsid w:val="008A4DC4"/>
    <w:rsid w:val="008B216A"/>
    <w:rsid w:val="008B41AE"/>
    <w:rsid w:val="008B4A39"/>
    <w:rsid w:val="008B7698"/>
    <w:rsid w:val="008C6E07"/>
    <w:rsid w:val="008D122F"/>
    <w:rsid w:val="008D132C"/>
    <w:rsid w:val="008D28A2"/>
    <w:rsid w:val="008E14B4"/>
    <w:rsid w:val="00900EE8"/>
    <w:rsid w:val="00901250"/>
    <w:rsid w:val="00922352"/>
    <w:rsid w:val="00932A29"/>
    <w:rsid w:val="00952020"/>
    <w:rsid w:val="00956705"/>
    <w:rsid w:val="00964AE8"/>
    <w:rsid w:val="00977CCA"/>
    <w:rsid w:val="00980B88"/>
    <w:rsid w:val="00987BE0"/>
    <w:rsid w:val="00990683"/>
    <w:rsid w:val="00990834"/>
    <w:rsid w:val="0099265C"/>
    <w:rsid w:val="00994982"/>
    <w:rsid w:val="00996DF7"/>
    <w:rsid w:val="009A4219"/>
    <w:rsid w:val="009A57EA"/>
    <w:rsid w:val="009B2611"/>
    <w:rsid w:val="009C3B49"/>
    <w:rsid w:val="009C3B9F"/>
    <w:rsid w:val="009C5DDF"/>
    <w:rsid w:val="009C7E51"/>
    <w:rsid w:val="009D551B"/>
    <w:rsid w:val="009E31BD"/>
    <w:rsid w:val="009F4CC1"/>
    <w:rsid w:val="009F68AF"/>
    <w:rsid w:val="00A04F41"/>
    <w:rsid w:val="00A05145"/>
    <w:rsid w:val="00A12806"/>
    <w:rsid w:val="00A22438"/>
    <w:rsid w:val="00A24BE4"/>
    <w:rsid w:val="00A374E8"/>
    <w:rsid w:val="00A515D4"/>
    <w:rsid w:val="00A612F8"/>
    <w:rsid w:val="00A701F6"/>
    <w:rsid w:val="00A738E7"/>
    <w:rsid w:val="00A80C44"/>
    <w:rsid w:val="00A97367"/>
    <w:rsid w:val="00AA63E5"/>
    <w:rsid w:val="00AA672B"/>
    <w:rsid w:val="00AA7C0F"/>
    <w:rsid w:val="00AB5B44"/>
    <w:rsid w:val="00AC2944"/>
    <w:rsid w:val="00AC30D9"/>
    <w:rsid w:val="00AC5052"/>
    <w:rsid w:val="00AD194C"/>
    <w:rsid w:val="00AD1D9B"/>
    <w:rsid w:val="00AD687B"/>
    <w:rsid w:val="00AD72C9"/>
    <w:rsid w:val="00AE013F"/>
    <w:rsid w:val="00AE1752"/>
    <w:rsid w:val="00AE6F48"/>
    <w:rsid w:val="00AF22B5"/>
    <w:rsid w:val="00B055F3"/>
    <w:rsid w:val="00B14141"/>
    <w:rsid w:val="00B163C8"/>
    <w:rsid w:val="00B16562"/>
    <w:rsid w:val="00B17230"/>
    <w:rsid w:val="00B202D1"/>
    <w:rsid w:val="00B471CA"/>
    <w:rsid w:val="00B54FAD"/>
    <w:rsid w:val="00B61BB6"/>
    <w:rsid w:val="00B82FBE"/>
    <w:rsid w:val="00B91015"/>
    <w:rsid w:val="00BA0843"/>
    <w:rsid w:val="00BA0E09"/>
    <w:rsid w:val="00BA53C4"/>
    <w:rsid w:val="00BA5FB7"/>
    <w:rsid w:val="00BB571E"/>
    <w:rsid w:val="00BB6AF2"/>
    <w:rsid w:val="00BC0D43"/>
    <w:rsid w:val="00BD4FC1"/>
    <w:rsid w:val="00BD6A53"/>
    <w:rsid w:val="00BE75C9"/>
    <w:rsid w:val="00BF51A7"/>
    <w:rsid w:val="00C20CC7"/>
    <w:rsid w:val="00C24C6F"/>
    <w:rsid w:val="00C2521D"/>
    <w:rsid w:val="00C40EE6"/>
    <w:rsid w:val="00C42BD1"/>
    <w:rsid w:val="00C5035F"/>
    <w:rsid w:val="00C52EC3"/>
    <w:rsid w:val="00C54511"/>
    <w:rsid w:val="00C567E7"/>
    <w:rsid w:val="00C605E6"/>
    <w:rsid w:val="00C60986"/>
    <w:rsid w:val="00C62092"/>
    <w:rsid w:val="00C6396E"/>
    <w:rsid w:val="00C75610"/>
    <w:rsid w:val="00CA1B80"/>
    <w:rsid w:val="00CB5B45"/>
    <w:rsid w:val="00CC0773"/>
    <w:rsid w:val="00CC1BE5"/>
    <w:rsid w:val="00CC4447"/>
    <w:rsid w:val="00CD0D54"/>
    <w:rsid w:val="00CD42F4"/>
    <w:rsid w:val="00CD6654"/>
    <w:rsid w:val="00CE2B49"/>
    <w:rsid w:val="00CE6F3D"/>
    <w:rsid w:val="00CE784D"/>
    <w:rsid w:val="00CE78F4"/>
    <w:rsid w:val="00CF2072"/>
    <w:rsid w:val="00CF387D"/>
    <w:rsid w:val="00CF7324"/>
    <w:rsid w:val="00D026E6"/>
    <w:rsid w:val="00D02BA4"/>
    <w:rsid w:val="00D064FA"/>
    <w:rsid w:val="00D13686"/>
    <w:rsid w:val="00D203E0"/>
    <w:rsid w:val="00D22149"/>
    <w:rsid w:val="00D22ADC"/>
    <w:rsid w:val="00D27AFD"/>
    <w:rsid w:val="00D303CD"/>
    <w:rsid w:val="00D3138A"/>
    <w:rsid w:val="00D31C9A"/>
    <w:rsid w:val="00D33331"/>
    <w:rsid w:val="00D36D56"/>
    <w:rsid w:val="00D40273"/>
    <w:rsid w:val="00D625F1"/>
    <w:rsid w:val="00D63033"/>
    <w:rsid w:val="00D6643E"/>
    <w:rsid w:val="00D70396"/>
    <w:rsid w:val="00D815C2"/>
    <w:rsid w:val="00D8453F"/>
    <w:rsid w:val="00DA0A3E"/>
    <w:rsid w:val="00DA6B38"/>
    <w:rsid w:val="00DC14D5"/>
    <w:rsid w:val="00DC509A"/>
    <w:rsid w:val="00DD29DE"/>
    <w:rsid w:val="00DD39DD"/>
    <w:rsid w:val="00DD6280"/>
    <w:rsid w:val="00DE5D44"/>
    <w:rsid w:val="00DE5F86"/>
    <w:rsid w:val="00DE66F5"/>
    <w:rsid w:val="00DE742E"/>
    <w:rsid w:val="00DF042A"/>
    <w:rsid w:val="00DF1F30"/>
    <w:rsid w:val="00DF1FE2"/>
    <w:rsid w:val="00DF3F27"/>
    <w:rsid w:val="00DF4AFE"/>
    <w:rsid w:val="00E077FD"/>
    <w:rsid w:val="00E20AA9"/>
    <w:rsid w:val="00E27FBA"/>
    <w:rsid w:val="00E32F2B"/>
    <w:rsid w:val="00E3664E"/>
    <w:rsid w:val="00E44882"/>
    <w:rsid w:val="00E53411"/>
    <w:rsid w:val="00E66862"/>
    <w:rsid w:val="00E7243D"/>
    <w:rsid w:val="00E72C50"/>
    <w:rsid w:val="00E8539D"/>
    <w:rsid w:val="00E87396"/>
    <w:rsid w:val="00E96033"/>
    <w:rsid w:val="00E97440"/>
    <w:rsid w:val="00E97C68"/>
    <w:rsid w:val="00EA4A88"/>
    <w:rsid w:val="00EA5F8F"/>
    <w:rsid w:val="00EA6801"/>
    <w:rsid w:val="00EC1BA6"/>
    <w:rsid w:val="00EC4265"/>
    <w:rsid w:val="00EE4B93"/>
    <w:rsid w:val="00EE666F"/>
    <w:rsid w:val="00F05193"/>
    <w:rsid w:val="00F051BD"/>
    <w:rsid w:val="00F05DF9"/>
    <w:rsid w:val="00F13BCE"/>
    <w:rsid w:val="00F20B44"/>
    <w:rsid w:val="00F2212D"/>
    <w:rsid w:val="00F25EE9"/>
    <w:rsid w:val="00F32E91"/>
    <w:rsid w:val="00F36A6A"/>
    <w:rsid w:val="00F568D6"/>
    <w:rsid w:val="00F61B40"/>
    <w:rsid w:val="00F66751"/>
    <w:rsid w:val="00F67BFC"/>
    <w:rsid w:val="00F95046"/>
    <w:rsid w:val="00F9666B"/>
    <w:rsid w:val="00FA00F9"/>
    <w:rsid w:val="00FA4E37"/>
    <w:rsid w:val="00FB08FF"/>
    <w:rsid w:val="00FB34E5"/>
    <w:rsid w:val="00FB64C3"/>
    <w:rsid w:val="00FC6FAF"/>
    <w:rsid w:val="00FD3788"/>
    <w:rsid w:val="00FD4E68"/>
    <w:rsid w:val="00FD58AB"/>
    <w:rsid w:val="00FD5A08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5AD8B6"/>
  <w15:chartTrackingRefBased/>
  <w15:docId w15:val="{BA2FB7FA-5473-4C98-ACD1-5756713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077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4488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paragraph" w:customStyle="1" w:styleId="IDOLLIVE">
    <w:name w:val="IDOL LIVE"/>
    <w:basedOn w:val="a"/>
    <w:uiPriority w:val="99"/>
    <w:rsid w:val="000B3C0E"/>
    <w:pPr>
      <w:widowControl/>
      <w:spacing w:line="244" w:lineRule="atLeast"/>
      <w:jc w:val="left"/>
    </w:pPr>
    <w:rPr>
      <w:rFonts w:ascii="ＭＳ 明朝" w:cs="ＭＳ 明朝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3F7F63"/>
    <w:pPr>
      <w:ind w:leftChars="400" w:left="840"/>
    </w:pPr>
  </w:style>
  <w:style w:type="character" w:styleId="ac">
    <w:name w:val="annotation reference"/>
    <w:basedOn w:val="a0"/>
    <w:rsid w:val="00604200"/>
    <w:rPr>
      <w:sz w:val="18"/>
      <w:szCs w:val="18"/>
    </w:rPr>
  </w:style>
  <w:style w:type="paragraph" w:styleId="ad">
    <w:name w:val="annotation text"/>
    <w:basedOn w:val="a"/>
    <w:link w:val="ae"/>
    <w:rsid w:val="00604200"/>
    <w:pPr>
      <w:jc w:val="left"/>
    </w:pPr>
  </w:style>
  <w:style w:type="character" w:customStyle="1" w:styleId="ae">
    <w:name w:val="コメント文字列 (文字)"/>
    <w:basedOn w:val="a0"/>
    <w:link w:val="ad"/>
    <w:rsid w:val="0060420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4200"/>
    <w:rPr>
      <w:b/>
      <w:bCs/>
    </w:rPr>
  </w:style>
  <w:style w:type="character" w:customStyle="1" w:styleId="af0">
    <w:name w:val="コメント内容 (文字)"/>
    <w:basedOn w:val="ae"/>
    <w:link w:val="af"/>
    <w:rsid w:val="00604200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CC0773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D29DE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E4488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ie.kumamoto-u.ac.jp/URA-web/en/Pred_Jrnl/Pred_J_Chec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C581-EBEA-4A8D-BFB0-21110B54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2005年度文部科学省国際戦略本部申請を視野に入れた</vt:lpstr>
      <vt:lpstr>2005年度文部科学省国際戦略本部申請を視野に入れた</vt:lpstr>
    </vt:vector>
  </TitlesOfParts>
  <Company>立命館大学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2005年度文部科学省国際戦略本部申請を視野に入れた</dc:title>
  <dc:subject/>
  <dc:creator>情報システム課</dc:creator>
  <cp:keywords/>
  <cp:lastModifiedBy>本告 純子（Junko Motoori）</cp:lastModifiedBy>
  <cp:revision>2</cp:revision>
  <cp:lastPrinted>2021-04-26T06:21:00Z</cp:lastPrinted>
  <dcterms:created xsi:type="dcterms:W3CDTF">2022-04-13T05:21:00Z</dcterms:created>
  <dcterms:modified xsi:type="dcterms:W3CDTF">2022-04-13T05:21:00Z</dcterms:modified>
</cp:coreProperties>
</file>